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FDD" w:rsidRDefault="00930FDD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0F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Рамиля Равилевна\Pictures\1-4 Starl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 Равилевна\Pictures\1-4 Starligh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FDD" w:rsidRDefault="00930FDD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0FDD" w:rsidRDefault="00930FDD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0FDD" w:rsidRDefault="00930FDD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0FDD" w:rsidRDefault="00930FDD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0FDD" w:rsidRDefault="00930FDD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0FDD" w:rsidRDefault="00930FDD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240F" w:rsidRPr="0003240F" w:rsidRDefault="00930FDD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bookmarkStart w:id="0" w:name="_GoBack"/>
      <w:bookmarkEnd w:id="0"/>
      <w:r w:rsidR="0003240F" w:rsidRPr="0003240F">
        <w:rPr>
          <w:rFonts w:ascii="Times New Roman" w:hAnsi="Times New Roman" w:cs="Times New Roman"/>
          <w:sz w:val="24"/>
          <w:szCs w:val="24"/>
        </w:rPr>
        <w:t xml:space="preserve">Настоящая рабочая программа (далее – РП) по английскому языку для уровня </w:t>
      </w:r>
      <w:r w:rsidR="0003240F">
        <w:rPr>
          <w:rFonts w:ascii="Times New Roman" w:hAnsi="Times New Roman" w:cs="Times New Roman"/>
          <w:sz w:val="24"/>
          <w:szCs w:val="24"/>
        </w:rPr>
        <w:t>начального</w:t>
      </w:r>
      <w:r w:rsidR="0003240F" w:rsidRPr="0003240F">
        <w:rPr>
          <w:rFonts w:ascii="Times New Roman" w:hAnsi="Times New Roman" w:cs="Times New Roman"/>
          <w:sz w:val="24"/>
          <w:szCs w:val="24"/>
        </w:rPr>
        <w:t xml:space="preserve"> общего образования для учащихся </w:t>
      </w:r>
      <w:r w:rsidR="0003240F">
        <w:rPr>
          <w:rFonts w:ascii="Times New Roman" w:hAnsi="Times New Roman" w:cs="Times New Roman"/>
          <w:sz w:val="24"/>
          <w:szCs w:val="24"/>
        </w:rPr>
        <w:t>2</w:t>
      </w:r>
      <w:r w:rsidR="0003240F" w:rsidRPr="0003240F">
        <w:rPr>
          <w:rFonts w:ascii="Times New Roman" w:hAnsi="Times New Roman" w:cs="Times New Roman"/>
          <w:sz w:val="24"/>
          <w:szCs w:val="24"/>
        </w:rPr>
        <w:t>-</w:t>
      </w:r>
      <w:r w:rsidR="0003240F">
        <w:rPr>
          <w:rFonts w:ascii="Times New Roman" w:hAnsi="Times New Roman" w:cs="Times New Roman"/>
          <w:sz w:val="24"/>
          <w:szCs w:val="24"/>
        </w:rPr>
        <w:t>4</w:t>
      </w:r>
      <w:r w:rsidR="0003240F" w:rsidRPr="0003240F">
        <w:rPr>
          <w:rFonts w:ascii="Times New Roman" w:hAnsi="Times New Roman" w:cs="Times New Roman"/>
          <w:sz w:val="24"/>
          <w:szCs w:val="24"/>
        </w:rPr>
        <w:t xml:space="preserve"> классов составлена в соответствии с требованиями Федерального государственного образовательного стандарта</w:t>
      </w:r>
      <w:r w:rsidR="0003240F">
        <w:rPr>
          <w:rFonts w:ascii="Times New Roman" w:hAnsi="Times New Roman" w:cs="Times New Roman"/>
          <w:sz w:val="24"/>
          <w:szCs w:val="24"/>
        </w:rPr>
        <w:t xml:space="preserve"> (далее – ФГОС) начального</w:t>
      </w:r>
      <w:r w:rsidR="0003240F" w:rsidRPr="0003240F">
        <w:rPr>
          <w:rFonts w:ascii="Times New Roman" w:hAnsi="Times New Roman" w:cs="Times New Roman"/>
          <w:sz w:val="24"/>
          <w:szCs w:val="24"/>
        </w:rPr>
        <w:t xml:space="preserve"> общего образования, на основе Примерной программы по учебному предмету «Английский язык», с учетом авторской программы</w:t>
      </w:r>
      <w:r w:rsidR="00ED3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B25">
        <w:rPr>
          <w:rFonts w:ascii="Times New Roman" w:hAnsi="Times New Roman" w:cs="Times New Roman"/>
          <w:sz w:val="24"/>
          <w:szCs w:val="24"/>
        </w:rPr>
        <w:t>Мильруд</w:t>
      </w:r>
      <w:proofErr w:type="spellEnd"/>
      <w:r w:rsidR="00ED3B25">
        <w:rPr>
          <w:rFonts w:ascii="Times New Roman" w:hAnsi="Times New Roman" w:cs="Times New Roman"/>
          <w:sz w:val="24"/>
          <w:szCs w:val="24"/>
        </w:rPr>
        <w:t xml:space="preserve"> Р.П., Суворовой Ж.А</w:t>
      </w:r>
      <w:r w:rsidR="0003240F" w:rsidRPr="0003240F">
        <w:rPr>
          <w:rFonts w:ascii="Times New Roman" w:hAnsi="Times New Roman" w:cs="Times New Roman"/>
          <w:sz w:val="24"/>
          <w:szCs w:val="24"/>
        </w:rPr>
        <w:t>.</w:t>
      </w:r>
    </w:p>
    <w:p w:rsidR="0003240F" w:rsidRDefault="0003240F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3240F">
        <w:rPr>
          <w:rFonts w:ascii="Times New Roman" w:hAnsi="Times New Roman" w:cs="Times New Roman"/>
          <w:sz w:val="24"/>
          <w:szCs w:val="24"/>
        </w:rPr>
        <w:t>Реализу</w:t>
      </w:r>
      <w:r>
        <w:rPr>
          <w:rFonts w:ascii="Times New Roman" w:hAnsi="Times New Roman" w:cs="Times New Roman"/>
          <w:sz w:val="24"/>
          <w:szCs w:val="24"/>
        </w:rPr>
        <w:t xml:space="preserve">ется предметная линия учебников </w:t>
      </w:r>
      <w:r w:rsidRPr="0003240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Starlight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324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3240F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Звёздный английский</w:t>
      </w:r>
      <w:r w:rsidRPr="0003240F">
        <w:rPr>
          <w:rFonts w:ascii="Times New Roman" w:hAnsi="Times New Roman" w:cs="Times New Roman"/>
          <w:sz w:val="24"/>
          <w:szCs w:val="24"/>
        </w:rPr>
        <w:t xml:space="preserve">», под редакцией </w:t>
      </w:r>
      <w:r>
        <w:rPr>
          <w:rFonts w:ascii="Times New Roman" w:hAnsi="Times New Roman" w:cs="Times New Roman"/>
          <w:sz w:val="24"/>
          <w:szCs w:val="24"/>
        </w:rPr>
        <w:t xml:space="preserve">Барановой К.М., Дули Д., Копыловой В.В.,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Мильруд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Р.П., Эванс В. М</w:t>
      </w:r>
      <w:r w:rsidRPr="0003240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3240F">
        <w:rPr>
          <w:rFonts w:ascii="Times New Roman" w:hAnsi="Times New Roman" w:cs="Times New Roman"/>
          <w:sz w:val="24"/>
          <w:szCs w:val="24"/>
        </w:rPr>
        <w:t>Express</w:t>
      </w:r>
      <w:proofErr w:type="spellEnd"/>
      <w:r w:rsidR="0081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0F">
        <w:rPr>
          <w:rFonts w:ascii="Times New Roman" w:hAnsi="Times New Roman" w:cs="Times New Roman"/>
          <w:sz w:val="24"/>
          <w:szCs w:val="24"/>
        </w:rPr>
        <w:t>Publishing</w:t>
      </w:r>
      <w:proofErr w:type="spellEnd"/>
      <w:r w:rsidR="008168AB">
        <w:rPr>
          <w:rFonts w:ascii="Times New Roman" w:hAnsi="Times New Roman" w:cs="Times New Roman"/>
          <w:sz w:val="24"/>
          <w:szCs w:val="24"/>
        </w:rPr>
        <w:t>:</w:t>
      </w:r>
      <w:r w:rsidRPr="0003240F">
        <w:rPr>
          <w:rFonts w:ascii="Times New Roman" w:hAnsi="Times New Roman" w:cs="Times New Roman"/>
          <w:sz w:val="24"/>
          <w:szCs w:val="24"/>
        </w:rPr>
        <w:t xml:space="preserve"> Просвещение.</w:t>
      </w:r>
    </w:p>
    <w:p w:rsidR="008168AB" w:rsidRDefault="008168AB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551"/>
        <w:gridCol w:w="2977"/>
        <w:gridCol w:w="2971"/>
      </w:tblGrid>
      <w:tr w:rsidR="008168AB" w:rsidTr="008168AB">
        <w:tc>
          <w:tcPr>
            <w:tcW w:w="846" w:type="dxa"/>
          </w:tcPr>
          <w:p w:rsidR="008168AB" w:rsidRDefault="008168AB" w:rsidP="000B00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8168AB" w:rsidRDefault="008168AB" w:rsidP="000B00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2977" w:type="dxa"/>
          </w:tcPr>
          <w:p w:rsidR="008168AB" w:rsidRDefault="008168AB" w:rsidP="000B00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971" w:type="dxa"/>
          </w:tcPr>
          <w:p w:rsidR="008168AB" w:rsidRDefault="008168AB" w:rsidP="000B00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8168AB" w:rsidTr="008168AB">
        <w:tc>
          <w:tcPr>
            <w:tcW w:w="846" w:type="dxa"/>
          </w:tcPr>
          <w:p w:rsidR="008168AB" w:rsidRDefault="008168AB" w:rsidP="000B00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8168AB" w:rsidRPr="008168AB" w:rsidRDefault="008168AB" w:rsidP="002B46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Starlight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Звёздный английский</w:t>
            </w:r>
          </w:p>
        </w:tc>
        <w:tc>
          <w:tcPr>
            <w:tcW w:w="2977" w:type="dxa"/>
          </w:tcPr>
          <w:p w:rsidR="008168AB" w:rsidRDefault="008168AB" w:rsidP="002B46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Д., Копылова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Р.П., Эванс В.</w:t>
            </w:r>
          </w:p>
        </w:tc>
        <w:tc>
          <w:tcPr>
            <w:tcW w:w="2971" w:type="dxa"/>
          </w:tcPr>
          <w:p w:rsidR="008168AB" w:rsidRDefault="008168AB" w:rsidP="002B46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3240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3240F">
              <w:rPr>
                <w:rFonts w:ascii="Times New Roman" w:hAnsi="Times New Roman" w:cs="Times New Roman"/>
                <w:sz w:val="24"/>
                <w:szCs w:val="24"/>
              </w:rPr>
              <w:t>Express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40F">
              <w:rPr>
                <w:rFonts w:ascii="Times New Roman" w:hAnsi="Times New Roman" w:cs="Times New Roman"/>
                <w:sz w:val="24"/>
                <w:szCs w:val="24"/>
              </w:rPr>
              <w:t>Publishing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3240F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</w:tr>
      <w:tr w:rsidR="008168AB" w:rsidTr="008168AB">
        <w:tc>
          <w:tcPr>
            <w:tcW w:w="846" w:type="dxa"/>
          </w:tcPr>
          <w:p w:rsidR="008168AB" w:rsidRDefault="008168AB" w:rsidP="000B00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8168AB" w:rsidRDefault="008168AB" w:rsidP="002B46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Starlight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Звёздный английский</w:t>
            </w:r>
          </w:p>
        </w:tc>
        <w:tc>
          <w:tcPr>
            <w:tcW w:w="2977" w:type="dxa"/>
          </w:tcPr>
          <w:p w:rsidR="008168AB" w:rsidRDefault="008168AB" w:rsidP="002B46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Д., Копылова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Р.П., Эванс В.</w:t>
            </w:r>
          </w:p>
        </w:tc>
        <w:tc>
          <w:tcPr>
            <w:tcW w:w="2971" w:type="dxa"/>
          </w:tcPr>
          <w:p w:rsidR="008168AB" w:rsidRDefault="008168AB" w:rsidP="002B46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3240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3240F">
              <w:rPr>
                <w:rFonts w:ascii="Times New Roman" w:hAnsi="Times New Roman" w:cs="Times New Roman"/>
                <w:sz w:val="24"/>
                <w:szCs w:val="24"/>
              </w:rPr>
              <w:t>Express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40F">
              <w:rPr>
                <w:rFonts w:ascii="Times New Roman" w:hAnsi="Times New Roman" w:cs="Times New Roman"/>
                <w:sz w:val="24"/>
                <w:szCs w:val="24"/>
              </w:rPr>
              <w:t>Publishing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3240F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</w:tr>
      <w:tr w:rsidR="008168AB" w:rsidTr="008168AB">
        <w:tc>
          <w:tcPr>
            <w:tcW w:w="846" w:type="dxa"/>
          </w:tcPr>
          <w:p w:rsidR="008168AB" w:rsidRDefault="008168AB" w:rsidP="000B00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8168AB" w:rsidRDefault="008168AB" w:rsidP="002B46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Starlight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Звёздный английский</w:t>
            </w:r>
          </w:p>
        </w:tc>
        <w:tc>
          <w:tcPr>
            <w:tcW w:w="2977" w:type="dxa"/>
          </w:tcPr>
          <w:p w:rsidR="008168AB" w:rsidRDefault="008168AB" w:rsidP="002B46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Д., Копылова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Р.П., Эванс В.</w:t>
            </w:r>
          </w:p>
        </w:tc>
        <w:tc>
          <w:tcPr>
            <w:tcW w:w="2971" w:type="dxa"/>
          </w:tcPr>
          <w:p w:rsidR="008168AB" w:rsidRDefault="008168AB" w:rsidP="002B46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3240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3240F">
              <w:rPr>
                <w:rFonts w:ascii="Times New Roman" w:hAnsi="Times New Roman" w:cs="Times New Roman"/>
                <w:sz w:val="24"/>
                <w:szCs w:val="24"/>
              </w:rPr>
              <w:t>Express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40F">
              <w:rPr>
                <w:rFonts w:ascii="Times New Roman" w:hAnsi="Times New Roman" w:cs="Times New Roman"/>
                <w:sz w:val="24"/>
                <w:szCs w:val="24"/>
              </w:rPr>
              <w:t>Publishing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3240F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</w:tr>
    </w:tbl>
    <w:p w:rsidR="008168AB" w:rsidRPr="0003240F" w:rsidRDefault="008168AB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240F" w:rsidRDefault="008168AB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Рабочая программа рассчитана на 280 часов (2,3 класс – 3 часа в неделю, 4 класс – 2 часа в неделю). 2 класс – 105 часов, 3 класс – 105 часов, 4 класс – 70 часов.</w:t>
      </w:r>
    </w:p>
    <w:p w:rsidR="00253FE4" w:rsidRDefault="00253FE4" w:rsidP="002B46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53FE4" w:rsidRDefault="00253FE4" w:rsidP="002B46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478FC" w:rsidRDefault="00E478FC" w:rsidP="002B46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8FC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E478FC" w:rsidRDefault="00E478FC" w:rsidP="002B46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E478FC" w:rsidRDefault="002E5E30" w:rsidP="002B46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478FC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0B003E" w:rsidRDefault="002E5E30" w:rsidP="000B003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E478FC" w:rsidRPr="00E478FC">
        <w:rPr>
          <w:rFonts w:ascii="Times New Roman" w:hAnsi="Times New Roman" w:cs="Times New Roman"/>
          <w:i/>
          <w:sz w:val="24"/>
          <w:szCs w:val="24"/>
        </w:rPr>
        <w:t>У учащихся будут сформированы</w:t>
      </w:r>
      <w:r w:rsidR="000B003E">
        <w:rPr>
          <w:rFonts w:ascii="Times New Roman" w:hAnsi="Times New Roman" w:cs="Times New Roman"/>
          <w:i/>
          <w:sz w:val="24"/>
          <w:szCs w:val="24"/>
        </w:rPr>
        <w:t>:</w:t>
      </w:r>
    </w:p>
    <w:p w:rsidR="000B003E" w:rsidRDefault="000B003E" w:rsidP="000B003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="00ED3B25" w:rsidRPr="00ED3B25">
        <w:rPr>
          <w:rFonts w:ascii="Times New Roman" w:hAnsi="Times New Roman" w:cs="Times New Roman"/>
          <w:sz w:val="24"/>
          <w:szCs w:val="24"/>
        </w:rPr>
        <w:t>основ</w:t>
      </w:r>
      <w:r w:rsidR="00715D17">
        <w:rPr>
          <w:rFonts w:ascii="Times New Roman" w:hAnsi="Times New Roman" w:cs="Times New Roman"/>
          <w:sz w:val="24"/>
          <w:szCs w:val="24"/>
        </w:rPr>
        <w:t>ы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российской гражданской идентичности, чувств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гордости за свою Родину, российский народ и историю России, осознание своей этнической и национальной принадлежности; </w:t>
      </w:r>
    </w:p>
    <w:p w:rsidR="000B003E" w:rsidRDefault="000B003E" w:rsidP="000B003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="00ED3B25" w:rsidRPr="00ED3B25">
        <w:rPr>
          <w:rFonts w:ascii="Times New Roman" w:hAnsi="Times New Roman" w:cs="Times New Roman"/>
          <w:sz w:val="24"/>
          <w:szCs w:val="24"/>
        </w:rPr>
        <w:t>целостн</w:t>
      </w:r>
      <w:r w:rsidR="00715D17">
        <w:rPr>
          <w:rFonts w:ascii="Times New Roman" w:hAnsi="Times New Roman" w:cs="Times New Roman"/>
          <w:sz w:val="24"/>
          <w:szCs w:val="24"/>
        </w:rPr>
        <w:t>ый</w:t>
      </w:r>
      <w:r w:rsidR="00ED3B25" w:rsidRPr="00ED3B25">
        <w:rPr>
          <w:rFonts w:ascii="Times New Roman" w:hAnsi="Times New Roman" w:cs="Times New Roman"/>
          <w:sz w:val="24"/>
          <w:szCs w:val="24"/>
        </w:rPr>
        <w:t>, социально ориентированн</w:t>
      </w:r>
      <w:r w:rsidR="00715D17">
        <w:rPr>
          <w:rFonts w:ascii="Times New Roman" w:hAnsi="Times New Roman" w:cs="Times New Roman"/>
          <w:sz w:val="24"/>
          <w:szCs w:val="24"/>
        </w:rPr>
        <w:t>ый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взгляд на мир в его органичном единстве и разнообразии природы, народов, культур и религий; </w:t>
      </w:r>
    </w:p>
    <w:p w:rsidR="000B003E" w:rsidRDefault="000B003E" w:rsidP="000B00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="00ED3B25" w:rsidRPr="00ED3B25">
        <w:rPr>
          <w:rFonts w:ascii="Times New Roman" w:hAnsi="Times New Roman" w:cs="Times New Roman"/>
          <w:sz w:val="24"/>
          <w:szCs w:val="24"/>
        </w:rPr>
        <w:t>уважительно</w:t>
      </w:r>
      <w:r w:rsidR="00715D17">
        <w:rPr>
          <w:rFonts w:ascii="Times New Roman" w:hAnsi="Times New Roman" w:cs="Times New Roman"/>
          <w:sz w:val="24"/>
          <w:szCs w:val="24"/>
        </w:rPr>
        <w:t>е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отношени</w:t>
      </w:r>
      <w:r w:rsidR="00715D17">
        <w:rPr>
          <w:rFonts w:ascii="Times New Roman" w:hAnsi="Times New Roman" w:cs="Times New Roman"/>
          <w:sz w:val="24"/>
          <w:szCs w:val="24"/>
        </w:rPr>
        <w:t>е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к иному мнению, ист</w:t>
      </w:r>
      <w:r>
        <w:rPr>
          <w:rFonts w:ascii="Times New Roman" w:hAnsi="Times New Roman" w:cs="Times New Roman"/>
          <w:sz w:val="24"/>
          <w:szCs w:val="24"/>
        </w:rPr>
        <w:t>ории и культуре других народов;</w:t>
      </w:r>
    </w:p>
    <w:p w:rsidR="000B003E" w:rsidRDefault="000B003E" w:rsidP="000B003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D3B25" w:rsidRPr="00ED3B25">
        <w:rPr>
          <w:rFonts w:ascii="Times New Roman" w:hAnsi="Times New Roman" w:cs="Times New Roman"/>
          <w:sz w:val="24"/>
          <w:szCs w:val="24"/>
        </w:rPr>
        <w:t>начальны</w:t>
      </w:r>
      <w:r w:rsidR="00715D17">
        <w:rPr>
          <w:rFonts w:ascii="Times New Roman" w:hAnsi="Times New Roman" w:cs="Times New Roman"/>
          <w:sz w:val="24"/>
          <w:szCs w:val="24"/>
        </w:rPr>
        <w:t>е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навык</w:t>
      </w:r>
      <w:r w:rsidR="00715D17">
        <w:rPr>
          <w:rFonts w:ascii="Times New Roman" w:hAnsi="Times New Roman" w:cs="Times New Roman"/>
          <w:sz w:val="24"/>
          <w:szCs w:val="24"/>
        </w:rPr>
        <w:t>и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адаптации в динамично изменяющемся и развивающемся мире;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0B003E" w:rsidRDefault="000B003E" w:rsidP="000B003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="00ED3B25" w:rsidRPr="00ED3B25">
        <w:rPr>
          <w:rFonts w:ascii="Times New Roman" w:hAnsi="Times New Roman" w:cs="Times New Roman"/>
          <w:sz w:val="24"/>
          <w:szCs w:val="24"/>
        </w:rPr>
        <w:t>самостоятельност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и личн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ответственност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0B003E" w:rsidRDefault="000B003E" w:rsidP="000B003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="00ED3B25" w:rsidRPr="00ED3B25">
        <w:rPr>
          <w:rFonts w:ascii="Times New Roman" w:hAnsi="Times New Roman" w:cs="Times New Roman"/>
          <w:sz w:val="24"/>
          <w:szCs w:val="24"/>
        </w:rPr>
        <w:t>эстетически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потребност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D3B25" w:rsidRPr="00ED3B25">
        <w:rPr>
          <w:rFonts w:ascii="Times New Roman" w:hAnsi="Times New Roman" w:cs="Times New Roman"/>
          <w:sz w:val="24"/>
          <w:szCs w:val="24"/>
        </w:rPr>
        <w:t>, ценност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и чувств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B003E" w:rsidRDefault="00642956" w:rsidP="000B003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этические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чувств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доброжелательности и эмоционально-нравственной отзывчивости, понимания и сопереживания чувствам других людей; </w:t>
      </w:r>
    </w:p>
    <w:p w:rsidR="000B003E" w:rsidRDefault="000B003E" w:rsidP="000B003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="00ED3B25" w:rsidRPr="00ED3B25">
        <w:rPr>
          <w:rFonts w:ascii="Times New Roman" w:hAnsi="Times New Roman" w:cs="Times New Roman"/>
          <w:sz w:val="24"/>
          <w:szCs w:val="24"/>
        </w:rPr>
        <w:t>навык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сотрудничества со взрослыми и сверстниками в разных социальных ситуациях, умени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не создавать конфликтов и находить выходы из спорных ситуаций; </w:t>
      </w:r>
    </w:p>
    <w:p w:rsidR="000B003E" w:rsidRDefault="000B003E" w:rsidP="000B003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осознание иностранного языка как средства международного межкультурного общения, сближающего людей, обеспечивающего дружеские контакты и деловое взаимодействие, расширяющего познавательные возможности, востребованность и мобильность человека в современном мире; </w:t>
      </w:r>
    </w:p>
    <w:p w:rsidR="005739C5" w:rsidRDefault="000B003E" w:rsidP="002B462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- </w:t>
      </w:r>
      <w:r w:rsidR="00ED3B25" w:rsidRPr="00ED3B25">
        <w:rPr>
          <w:rFonts w:ascii="Times New Roman" w:hAnsi="Times New Roman" w:cs="Times New Roman"/>
          <w:sz w:val="24"/>
          <w:szCs w:val="24"/>
        </w:rPr>
        <w:t>представлени</w:t>
      </w:r>
      <w:r w:rsidR="002E5E30">
        <w:rPr>
          <w:rFonts w:ascii="Times New Roman" w:hAnsi="Times New Roman" w:cs="Times New Roman"/>
          <w:sz w:val="24"/>
          <w:szCs w:val="24"/>
        </w:rPr>
        <w:t>е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о мире, как о многоязычном, поликультурном, разнообразном и</w:t>
      </w:r>
      <w:r w:rsidR="00642956">
        <w:rPr>
          <w:rFonts w:ascii="Times New Roman" w:hAnsi="Times New Roman" w:cs="Times New Roman"/>
          <w:sz w:val="24"/>
          <w:szCs w:val="24"/>
        </w:rPr>
        <w:t xml:space="preserve">, </w:t>
      </w:r>
      <w:r w:rsidR="00ED3B25" w:rsidRPr="00ED3B25">
        <w:rPr>
          <w:rFonts w:ascii="Times New Roman" w:hAnsi="Times New Roman" w:cs="Times New Roman"/>
          <w:sz w:val="24"/>
          <w:szCs w:val="24"/>
        </w:rPr>
        <w:t>вместе с тем</w:t>
      </w:r>
      <w:r w:rsidR="005739C5">
        <w:rPr>
          <w:rFonts w:ascii="Times New Roman" w:hAnsi="Times New Roman" w:cs="Times New Roman"/>
          <w:sz w:val="24"/>
          <w:szCs w:val="24"/>
        </w:rPr>
        <w:t>,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едином сообществе, открытом для дружбы, взаимопонимания, толерантности и уважения людей друг к другу</w:t>
      </w:r>
      <w:r w:rsidR="00DC775F">
        <w:rPr>
          <w:rFonts w:ascii="Times New Roman" w:hAnsi="Times New Roman" w:cs="Times New Roman"/>
          <w:sz w:val="24"/>
          <w:szCs w:val="24"/>
        </w:rPr>
        <w:t>.</w:t>
      </w:r>
    </w:p>
    <w:p w:rsidR="00B06691" w:rsidRDefault="0004234E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4234E" w:rsidRDefault="00B06691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234E" w:rsidRPr="0004234E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="000423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234E" w:rsidRPr="0004234E" w:rsidRDefault="0004234E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Метапредметные результаты в</w:t>
      </w:r>
      <w:r w:rsidRPr="0004234E">
        <w:rPr>
          <w:rFonts w:ascii="Times New Roman" w:hAnsi="Times New Roman" w:cs="Times New Roman"/>
          <w:sz w:val="24"/>
          <w:szCs w:val="24"/>
        </w:rPr>
        <w:t>ыражены в следующих универсальных учебных действиях (далее – УУД)</w:t>
      </w:r>
      <w:r w:rsidR="005739C5" w:rsidRPr="0004234E">
        <w:rPr>
          <w:rFonts w:ascii="Times New Roman" w:hAnsi="Times New Roman" w:cs="Times New Roman"/>
          <w:sz w:val="24"/>
          <w:szCs w:val="24"/>
        </w:rPr>
        <w:tab/>
      </w:r>
    </w:p>
    <w:p w:rsidR="0003240F" w:rsidRPr="00926357" w:rsidRDefault="0004234E" w:rsidP="002B462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E0E07" w:rsidRPr="00EE0E07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EE0E07" w:rsidRDefault="002E5E30" w:rsidP="002B462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EE0E07"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 w:rsidR="00EE0E07">
        <w:rPr>
          <w:rFonts w:ascii="Times New Roman" w:hAnsi="Times New Roman" w:cs="Times New Roman"/>
          <w:i/>
          <w:sz w:val="24"/>
          <w:szCs w:val="24"/>
        </w:rPr>
        <w:t>с</w:t>
      </w:r>
      <w:r w:rsidR="00EE0E07"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2E5E30" w:rsidRPr="002E5E30" w:rsidRDefault="002E5E30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E5E30">
        <w:rPr>
          <w:rFonts w:ascii="Times New Roman" w:hAnsi="Times New Roman" w:cs="Times New Roman"/>
          <w:sz w:val="24"/>
          <w:szCs w:val="24"/>
        </w:rPr>
        <w:t>- самостоятельно организовывать свое рабочее место;</w:t>
      </w:r>
    </w:p>
    <w:p w:rsidR="00715D17" w:rsidRP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принимать и сохранять учебную задачу;</w:t>
      </w:r>
    </w:p>
    <w:p w:rsidR="00715D17" w:rsidRP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планировать свои действия в соответствии с поставленной задачей и условиями её реализации;</w:t>
      </w:r>
    </w:p>
    <w:p w:rsidR="00715D17" w:rsidRP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 xml:space="preserve"> учитывать установленные правила в планировании и контроле способа решения;</w:t>
      </w:r>
    </w:p>
    <w:p w:rsidR="00715D17" w:rsidRP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адекватно воспринимать предложения и оценку учителей, товарищей, родителей и других людей;</w:t>
      </w:r>
    </w:p>
    <w:p w:rsidR="00715D17" w:rsidRDefault="00926357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</w:t>
      </w:r>
      <w:r w:rsidR="002E5E30">
        <w:rPr>
          <w:rFonts w:ascii="Times New Roman" w:hAnsi="Times New Roman" w:cs="Times New Roman"/>
          <w:sz w:val="24"/>
          <w:szCs w:val="24"/>
        </w:rPr>
        <w:t>, более совершенного результата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0E07" w:rsidRDefault="00DE37AC" w:rsidP="002B46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E0E07" w:rsidRPr="00EE0E07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EE0E07" w:rsidRDefault="00DE37AC" w:rsidP="002B462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EE0E07"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 w:rsidR="00EE0E07">
        <w:rPr>
          <w:rFonts w:ascii="Times New Roman" w:hAnsi="Times New Roman" w:cs="Times New Roman"/>
          <w:i/>
          <w:sz w:val="24"/>
          <w:szCs w:val="24"/>
        </w:rPr>
        <w:t>с</w:t>
      </w:r>
      <w:r w:rsidR="00EE0E07"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9B519F" w:rsidRPr="009B519F" w:rsidRDefault="009B519F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B519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B519F">
        <w:rPr>
          <w:rFonts w:ascii="Times New Roman" w:hAnsi="Times New Roman" w:cs="Times New Roman"/>
          <w:sz w:val="24"/>
          <w:szCs w:val="24"/>
        </w:rPr>
        <w:t xml:space="preserve">риентироваться в учебнике: определять умения, которые будут сформированы на основе изучения данного раздела; </w:t>
      </w:r>
      <w:r w:rsidR="005739C5">
        <w:rPr>
          <w:rFonts w:ascii="Times New Roman" w:hAnsi="Times New Roman" w:cs="Times New Roman"/>
          <w:sz w:val="24"/>
          <w:szCs w:val="24"/>
        </w:rPr>
        <w:t>определять круг своего незнания;</w:t>
      </w:r>
    </w:p>
    <w:p w:rsid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8315EC" w:rsidRDefault="008315EC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</w:t>
      </w:r>
      <w:r w:rsidRPr="008315EC">
        <w:rPr>
          <w:rFonts w:ascii="Times New Roman" w:hAnsi="Times New Roman" w:cs="Times New Roman"/>
          <w:sz w:val="24"/>
          <w:szCs w:val="24"/>
        </w:rPr>
        <w:t>равнивать и группировать предметы, объекты по нескольким основаниям; находить закономерности; самостоятельно продолжать их по установленном правилу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15EC" w:rsidRDefault="008315EC" w:rsidP="008315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8315EC" w:rsidRDefault="008315EC" w:rsidP="008315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</w:t>
      </w:r>
      <w:r w:rsidRPr="008315EC">
        <w:rPr>
          <w:rFonts w:ascii="Times New Roman" w:hAnsi="Times New Roman" w:cs="Times New Roman"/>
          <w:sz w:val="24"/>
          <w:szCs w:val="24"/>
        </w:rPr>
        <w:t>твечать на простые и сложные вопросы учителя, самим задавать вопросы, находить нужную информацию в учебнике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15EC" w:rsidRPr="00715D17" w:rsidRDefault="008315EC" w:rsidP="008315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8315EC">
        <w:rPr>
          <w:rFonts w:ascii="Times New Roman" w:hAnsi="Times New Roman" w:cs="Times New Roman"/>
          <w:sz w:val="24"/>
          <w:szCs w:val="24"/>
        </w:rPr>
        <w:t>пересказывать прочитанное или прослушанное; составлять простой план</w:t>
      </w:r>
      <w:r w:rsidR="005739C5">
        <w:rPr>
          <w:rFonts w:ascii="Times New Roman" w:hAnsi="Times New Roman" w:cs="Times New Roman"/>
          <w:sz w:val="24"/>
          <w:szCs w:val="24"/>
        </w:rPr>
        <w:t>;</w:t>
      </w:r>
    </w:p>
    <w:p w:rsidR="00715D17" w:rsidRPr="00715D17" w:rsidRDefault="008315EC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6357">
        <w:rPr>
          <w:rFonts w:ascii="Times New Roman" w:hAnsi="Times New Roman" w:cs="Times New Roman"/>
          <w:sz w:val="24"/>
          <w:szCs w:val="24"/>
        </w:rPr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строить сообщения в устной и письменной форме;</w:t>
      </w:r>
    </w:p>
    <w:p w:rsidR="00EE0E07" w:rsidRPr="00715D17" w:rsidRDefault="00926357" w:rsidP="008315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</w:t>
      </w:r>
      <w:r w:rsidR="008315EC">
        <w:rPr>
          <w:rFonts w:ascii="Times New Roman" w:hAnsi="Times New Roman" w:cs="Times New Roman"/>
          <w:sz w:val="24"/>
          <w:szCs w:val="24"/>
        </w:rPr>
        <w:t xml:space="preserve"> очередь текстов).</w:t>
      </w:r>
    </w:p>
    <w:p w:rsidR="00EE0E07" w:rsidRDefault="008315EC" w:rsidP="002B46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E0E07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r w:rsidR="00EE0E07" w:rsidRPr="00EE0E07">
        <w:rPr>
          <w:rFonts w:ascii="Times New Roman" w:hAnsi="Times New Roman" w:cs="Times New Roman"/>
          <w:b/>
          <w:sz w:val="24"/>
          <w:szCs w:val="24"/>
        </w:rPr>
        <w:t xml:space="preserve"> УУД</w:t>
      </w:r>
    </w:p>
    <w:p w:rsidR="00EE0E07" w:rsidRDefault="008315EC" w:rsidP="002B462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EE0E07"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 w:rsidR="00EE0E07">
        <w:rPr>
          <w:rFonts w:ascii="Times New Roman" w:hAnsi="Times New Roman" w:cs="Times New Roman"/>
          <w:i/>
          <w:sz w:val="24"/>
          <w:szCs w:val="24"/>
        </w:rPr>
        <w:t>с</w:t>
      </w:r>
      <w:r w:rsidR="00EE0E07"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715D17" w:rsidRP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адекватно использовать коммуникативные, прежде всего</w:t>
      </w:r>
      <w:r w:rsidR="005739C5">
        <w:rPr>
          <w:rFonts w:ascii="Times New Roman" w:hAnsi="Times New Roman" w:cs="Times New Roman"/>
          <w:sz w:val="24"/>
          <w:szCs w:val="24"/>
        </w:rPr>
        <w:t>, речевые</w:t>
      </w:r>
      <w:r w:rsidR="00715D17" w:rsidRPr="00715D17">
        <w:rPr>
          <w:rFonts w:ascii="Times New Roman" w:hAnsi="Times New Roman" w:cs="Times New Roman"/>
          <w:sz w:val="24"/>
          <w:szCs w:val="24"/>
        </w:rPr>
        <w:t xml:space="preserve"> средства для решения различных коммуникативных задач, строить монологическое высказывание, владеть диалогической формой коммуникации, используя в том числе средства и инструменты ИКТ и дистанционного</w:t>
      </w:r>
      <w:r w:rsidR="00715D17">
        <w:rPr>
          <w:rFonts w:ascii="Times New Roman" w:hAnsi="Times New Roman" w:cs="Times New Roman"/>
          <w:sz w:val="24"/>
          <w:szCs w:val="24"/>
        </w:rPr>
        <w:t xml:space="preserve"> </w:t>
      </w:r>
      <w:r w:rsidR="00715D17" w:rsidRPr="00715D17">
        <w:rPr>
          <w:rFonts w:ascii="Times New Roman" w:hAnsi="Times New Roman" w:cs="Times New Roman"/>
          <w:sz w:val="24"/>
          <w:szCs w:val="24"/>
        </w:rPr>
        <w:t>общения;</w:t>
      </w:r>
    </w:p>
    <w:p w:rsidR="00715D17" w:rsidRP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715D17" w:rsidRP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92635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715D17" w:rsidRP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715D17" w:rsidRP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715D17" w:rsidRP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задавать вопросы;</w:t>
      </w:r>
    </w:p>
    <w:p w:rsidR="00715D17" w:rsidRP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ко</w:t>
      </w:r>
      <w:r w:rsidR="00715D17" w:rsidRPr="00715D17">
        <w:rPr>
          <w:rFonts w:ascii="Times New Roman" w:hAnsi="Times New Roman" w:cs="Times New Roman"/>
          <w:sz w:val="24"/>
          <w:szCs w:val="24"/>
        </w:rPr>
        <w:t>нтролировать действия партнёра;</w:t>
      </w:r>
    </w:p>
    <w:p w:rsidR="00435DE9" w:rsidRDefault="00926357" w:rsidP="00E90E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использовать реч</w:t>
      </w:r>
      <w:r w:rsidR="00D14D97">
        <w:rPr>
          <w:rFonts w:ascii="Times New Roman" w:hAnsi="Times New Roman" w:cs="Times New Roman"/>
          <w:sz w:val="24"/>
          <w:szCs w:val="24"/>
        </w:rPr>
        <w:t>ь для регуляции своего действия.</w:t>
      </w:r>
    </w:p>
    <w:p w:rsidR="00C31F98" w:rsidRDefault="00435DE9" w:rsidP="00E90E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06B87" w:rsidRPr="00306B87" w:rsidRDefault="00C31F98" w:rsidP="00E90E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0E08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79247D" w:rsidRPr="0079247D" w:rsidRDefault="001C770F" w:rsidP="00E90E08">
      <w:pPr>
        <w:pStyle w:val="a3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="0079247D" w:rsidRPr="0079247D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А. В коммуникативной сфере</w:t>
      </w:r>
    </w:p>
    <w:p w:rsidR="00191BA7" w:rsidRPr="00E90E08" w:rsidRDefault="0079247D" w:rsidP="00E90E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="00191BA7" w:rsidRPr="00D34F3E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В говорении:</w:t>
      </w:r>
    </w:p>
    <w:p w:rsidR="00191BA7" w:rsidRDefault="001C770F" w:rsidP="00191BA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191BA7"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 w:rsidR="00191BA7">
        <w:rPr>
          <w:rFonts w:ascii="Times New Roman" w:hAnsi="Times New Roman" w:cs="Times New Roman"/>
          <w:i/>
          <w:sz w:val="24"/>
          <w:szCs w:val="24"/>
        </w:rPr>
        <w:t>с</w:t>
      </w:r>
      <w:r w:rsidR="00191BA7"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191BA7" w:rsidRDefault="005E62A7" w:rsidP="00191BA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- </w:t>
      </w:r>
      <w:r w:rsidR="00191BA7"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191BA7" w:rsidRDefault="005E62A7" w:rsidP="00191BA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- </w:t>
      </w:r>
      <w:r w:rsidR="00191BA7"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составля</w:t>
      </w:r>
      <w:r w:rsid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ть небольшое описание предмета, </w:t>
      </w:r>
      <w:r w:rsidR="00191BA7"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персонажа</w:t>
      </w:r>
      <w:r w:rsid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, картинки</w:t>
      </w:r>
      <w:r w:rsidR="00191BA7"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E90E08" w:rsidRDefault="005E62A7" w:rsidP="00E90E0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- </w:t>
      </w:r>
      <w:r w:rsidR="00191BA7"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рассказывать о себе, своей семье, друге.</w:t>
      </w:r>
    </w:p>
    <w:p w:rsidR="00E90E08" w:rsidRDefault="005E62A7" w:rsidP="00E90E0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191BA7"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 w:rsidR="00191BA7"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="00191BA7"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</w:t>
      </w:r>
      <w:r w:rsidR="00191BA7">
        <w:rPr>
          <w:rFonts w:ascii="Times New Roman" w:hAnsi="Times New Roman" w:cs="Times New Roman"/>
          <w:i/>
          <w:sz w:val="24"/>
          <w:szCs w:val="24"/>
        </w:rPr>
        <w:t>с</w:t>
      </w:r>
      <w:r w:rsidR="00191BA7"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E90E08" w:rsidRDefault="005E62A7" w:rsidP="00E90E0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="00D34F3E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- </w:t>
      </w:r>
      <w:r w:rsidR="00191BA7"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воспроизводить наизусть небольшие произведения детского фольклора;</w:t>
      </w:r>
    </w:p>
    <w:p w:rsidR="00E90E08" w:rsidRDefault="005E62A7" w:rsidP="00E90E0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="00D34F3E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- </w:t>
      </w:r>
      <w:r w:rsidR="00191BA7"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составлять краткую характеристику персонажа;</w:t>
      </w:r>
    </w:p>
    <w:p w:rsidR="00191BA7" w:rsidRPr="00E90E08" w:rsidRDefault="005E62A7" w:rsidP="00E90E0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="00D34F3E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- </w:t>
      </w:r>
      <w:r w:rsidR="00191BA7"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кратко излагать содержание прочитанного текста.</w:t>
      </w:r>
    </w:p>
    <w:p w:rsidR="00490DE4" w:rsidRDefault="00490DE4" w:rsidP="00191BA7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8112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</w:t>
      </w:r>
      <w:proofErr w:type="spellStart"/>
      <w:r w:rsidRPr="00F8112A">
        <w:rPr>
          <w:rFonts w:ascii="Times New Roman" w:hAnsi="Times New Roman" w:cs="Times New Roman"/>
          <w:bCs/>
          <w:sz w:val="24"/>
          <w:szCs w:val="24"/>
          <w:lang w:eastAsia="ru-RU"/>
        </w:rPr>
        <w:t>аудировании</w:t>
      </w:r>
      <w:proofErr w:type="spellEnd"/>
      <w:r w:rsidRPr="00F8112A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:rsidR="00D34F3E" w:rsidRPr="00F8112A" w:rsidRDefault="00D34F3E" w:rsidP="00191B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490DE4" w:rsidRDefault="00490DE4" w:rsidP="00490DE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воспринимать на слух и понимать </w:t>
      </w:r>
      <w:r w:rsidRPr="00B7258E">
        <w:rPr>
          <w:rFonts w:ascii="Times New Roman" w:hAnsi="Times New Roman" w:cs="Times New Roman"/>
          <w:sz w:val="24"/>
          <w:szCs w:val="24"/>
          <w:lang w:eastAsia="ru-RU"/>
        </w:rPr>
        <w:t>речь учителя и одноклассников в процессе общения на уроке и вербально/</w:t>
      </w:r>
      <w:proofErr w:type="spellStart"/>
      <w:r w:rsidRPr="00B7258E">
        <w:rPr>
          <w:rFonts w:ascii="Times New Roman" w:hAnsi="Times New Roman" w:cs="Times New Roman"/>
          <w:sz w:val="24"/>
          <w:szCs w:val="24"/>
          <w:lang w:eastAsia="ru-RU"/>
        </w:rPr>
        <w:t>неверб</w:t>
      </w:r>
      <w:r w:rsidR="00D34F3E">
        <w:rPr>
          <w:rFonts w:ascii="Times New Roman" w:hAnsi="Times New Roman" w:cs="Times New Roman"/>
          <w:sz w:val="24"/>
          <w:szCs w:val="24"/>
          <w:lang w:eastAsia="ru-RU"/>
        </w:rPr>
        <w:t>ально</w:t>
      </w:r>
      <w:proofErr w:type="spellEnd"/>
      <w:r w:rsidR="00D34F3E">
        <w:rPr>
          <w:rFonts w:ascii="Times New Roman" w:hAnsi="Times New Roman" w:cs="Times New Roman"/>
          <w:sz w:val="24"/>
          <w:szCs w:val="24"/>
          <w:lang w:eastAsia="ru-RU"/>
        </w:rPr>
        <w:t xml:space="preserve"> реагировать на услышанное;</w:t>
      </w:r>
    </w:p>
    <w:p w:rsidR="00D34F3E" w:rsidRDefault="00D34F3E" w:rsidP="00490DE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воспринимать на слух в аудиозаписи основное содержание небольших сообщений, рассказов, сказок, построенных на знакомом языковом материале.</w:t>
      </w:r>
    </w:p>
    <w:p w:rsidR="00D34F3E" w:rsidRDefault="00D34F3E" w:rsidP="00D34F3E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 w:rsidR="005E62A7">
        <w:rPr>
          <w:rFonts w:ascii="Times New Roman" w:hAnsi="Times New Roman" w:cs="Times New Roman"/>
          <w:i/>
          <w:sz w:val="24"/>
          <w:szCs w:val="24"/>
        </w:rPr>
        <w:t>ь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D34F3E" w:rsidRPr="00B7258E" w:rsidRDefault="00D34F3E" w:rsidP="00490DE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490DE4" w:rsidRDefault="00490DE4" w:rsidP="00490DE4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93086">
        <w:rPr>
          <w:rFonts w:ascii="Times New Roman" w:hAnsi="Times New Roman" w:cs="Times New Roman"/>
          <w:bCs/>
          <w:sz w:val="24"/>
          <w:szCs w:val="24"/>
          <w:lang w:eastAsia="ru-RU"/>
        </w:rPr>
        <w:t>В чтении:</w:t>
      </w:r>
    </w:p>
    <w:p w:rsidR="00D34F3E" w:rsidRPr="00D34F3E" w:rsidRDefault="00D34F3E" w:rsidP="00490DE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D34F3E" w:rsidRPr="00C93086" w:rsidRDefault="00D34F3E" w:rsidP="00490DE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bCs/>
          <w:sz w:val="24"/>
          <w:szCs w:val="24"/>
          <w:lang w:eastAsia="ru-RU"/>
        </w:rPr>
        <w:t>соотносить графический образ английского слова с его звуковым образом;</w:t>
      </w:r>
    </w:p>
    <w:p w:rsidR="00D34F3E" w:rsidRDefault="00490DE4" w:rsidP="0049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34F3E" w:rsidRPr="00D34F3E">
        <w:rPr>
          <w:rFonts w:ascii="Times New Roman" w:hAnsi="Times New Roman" w:cs="Times New Roman"/>
          <w:sz w:val="24"/>
          <w:szCs w:val="24"/>
          <w:lang w:eastAsia="ru-RU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D34F3E" w:rsidRDefault="00D34F3E" w:rsidP="0049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 xml:space="preserve">читать про себя и понимать содержание небольшого текста, построенного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изученном языковом материале. </w:t>
      </w:r>
    </w:p>
    <w:p w:rsidR="00D34F3E" w:rsidRDefault="00D34F3E" w:rsidP="00D34F3E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 w:rsidR="005E62A7">
        <w:rPr>
          <w:rFonts w:ascii="Times New Roman" w:hAnsi="Times New Roman" w:cs="Times New Roman"/>
          <w:i/>
          <w:sz w:val="24"/>
          <w:szCs w:val="24"/>
        </w:rPr>
        <w:t>ь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D34F3E" w:rsidRPr="00D34F3E" w:rsidRDefault="00D34F3E" w:rsidP="00D34F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догадываться о значении незнакомых слов по контексту;</w:t>
      </w:r>
    </w:p>
    <w:p w:rsidR="00D34F3E" w:rsidRPr="00B7258E" w:rsidRDefault="00D34F3E" w:rsidP="00D34F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не обращать внимания на незнакомые слова, не мешающие понимать основное содержание текста.</w:t>
      </w:r>
    </w:p>
    <w:p w:rsidR="00490DE4" w:rsidRDefault="00490DE4" w:rsidP="00490DE4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93086">
        <w:rPr>
          <w:rFonts w:ascii="Times New Roman" w:hAnsi="Times New Roman" w:cs="Times New Roman"/>
          <w:bCs/>
          <w:sz w:val="24"/>
          <w:szCs w:val="24"/>
          <w:lang w:eastAsia="ru-RU"/>
        </w:rPr>
        <w:t>В письме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нной речи</w:t>
      </w:r>
      <w:r w:rsidRPr="00C93086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:rsidR="00D34F3E" w:rsidRPr="00C93086" w:rsidRDefault="00D34F3E" w:rsidP="00490DE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D34F3E" w:rsidRPr="00D34F3E" w:rsidRDefault="00D34F3E" w:rsidP="00D34F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выписывать из текста слова, словосочетания, простые предложения;</w:t>
      </w:r>
    </w:p>
    <w:p w:rsidR="00D34F3E" w:rsidRPr="00D34F3E" w:rsidRDefault="00D34F3E" w:rsidP="00D34F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пи</w:t>
      </w:r>
      <w:r>
        <w:rPr>
          <w:rFonts w:ascii="Times New Roman" w:hAnsi="Times New Roman" w:cs="Times New Roman"/>
          <w:sz w:val="24"/>
          <w:szCs w:val="24"/>
          <w:lang w:eastAsia="ru-RU"/>
        </w:rPr>
        <w:t>сать поздравительную открытку (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с опорой на образец);</w:t>
      </w:r>
    </w:p>
    <w:p w:rsidR="00490DE4" w:rsidRDefault="00D34F3E" w:rsidP="00D34F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писать краткое письмо зарубежному другу (с опорой на образец).</w:t>
      </w:r>
    </w:p>
    <w:p w:rsidR="00D34F3E" w:rsidRDefault="00D34F3E" w:rsidP="00D34F3E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 w:rsidR="005E62A7">
        <w:rPr>
          <w:rFonts w:ascii="Times New Roman" w:hAnsi="Times New Roman" w:cs="Times New Roman"/>
          <w:i/>
          <w:sz w:val="24"/>
          <w:szCs w:val="24"/>
        </w:rPr>
        <w:t>ь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D34F3E" w:rsidRPr="00D34F3E" w:rsidRDefault="00D34F3E" w:rsidP="00D34F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составлять рассказ в письменной форме по плану/ключевым словам;</w:t>
      </w:r>
    </w:p>
    <w:p w:rsidR="00D34F3E" w:rsidRPr="00D34F3E" w:rsidRDefault="00D34F3E" w:rsidP="00D34F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заполнять простую анкету;</w:t>
      </w:r>
    </w:p>
    <w:p w:rsidR="00306B87" w:rsidRDefault="00D34F3E" w:rsidP="00D34F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правильно оформлять конверт, сервисные поля в системе электронной почты (адрес, тема сообщения).</w:t>
      </w:r>
    </w:p>
    <w:p w:rsidR="0079247D" w:rsidRDefault="007E6473" w:rsidP="0079247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D76706">
        <w:rPr>
          <w:rFonts w:ascii="Times New Roman" w:hAnsi="Times New Roman" w:cs="Times New Roman"/>
          <w:b/>
          <w:sz w:val="24"/>
          <w:szCs w:val="24"/>
          <w:lang w:eastAsia="ru-RU"/>
        </w:rPr>
        <w:t>Б. В познавательной сфере</w:t>
      </w:r>
    </w:p>
    <w:p w:rsidR="007E6473" w:rsidRPr="007E6473" w:rsidRDefault="007E6473" w:rsidP="007E647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79247D" w:rsidRDefault="007E6473" w:rsidP="007924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79247D" w:rsidRPr="0079247D">
        <w:rPr>
          <w:rFonts w:ascii="Times New Roman" w:hAnsi="Times New Roman" w:cs="Times New Roman"/>
          <w:sz w:val="24"/>
          <w:szCs w:val="24"/>
          <w:lang w:eastAsia="ru-RU"/>
        </w:rPr>
        <w:t>- сравнивать языковые явления родного и английского языков на уровне отдельных звуков, букв, слов, словосочетаний, простых предложений;</w:t>
      </w:r>
    </w:p>
    <w:p w:rsidR="007E6473" w:rsidRDefault="007E6473" w:rsidP="007924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ab/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7E6473" w:rsidRDefault="00D76706" w:rsidP="007924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7E647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пользоваться двуязычным словарем учебн</w:t>
      </w:r>
      <w:r>
        <w:rPr>
          <w:rFonts w:ascii="Times New Roman" w:hAnsi="Times New Roman" w:cs="Times New Roman"/>
          <w:sz w:val="24"/>
          <w:szCs w:val="24"/>
          <w:lang w:eastAsia="ru-RU"/>
        </w:rPr>
        <w:t>ика (в том числе транскрипцией);</w:t>
      </w:r>
    </w:p>
    <w:p w:rsidR="00D76706" w:rsidRDefault="00D76706" w:rsidP="00D7670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пользоваться справочным материалом, представлен</w:t>
      </w:r>
      <w:r w:rsidR="00E14470">
        <w:rPr>
          <w:rFonts w:ascii="Times New Roman" w:hAnsi="Times New Roman" w:cs="Times New Roman"/>
          <w:sz w:val="24"/>
          <w:szCs w:val="24"/>
          <w:lang w:eastAsia="ru-RU"/>
        </w:rPr>
        <w:t>ным в виде таблиц, схем, правил.</w:t>
      </w:r>
    </w:p>
    <w:p w:rsidR="00D76706" w:rsidRPr="00D76706" w:rsidRDefault="00D76706" w:rsidP="00D76706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79247D" w:rsidRDefault="00D76706" w:rsidP="007924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79247D" w:rsidRPr="0079247D">
        <w:rPr>
          <w:rFonts w:ascii="Times New Roman" w:hAnsi="Times New Roman" w:cs="Times New Roman"/>
          <w:sz w:val="24"/>
          <w:szCs w:val="24"/>
          <w:lang w:eastAsia="ru-RU"/>
        </w:rPr>
        <w:t>осуществлять самонаблюдение и самооценку в доступных младшему школьнику пределах.</w:t>
      </w:r>
    </w:p>
    <w:p w:rsidR="0079247D" w:rsidRDefault="00D76706" w:rsidP="0079247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79247D" w:rsidRPr="00D76706">
        <w:rPr>
          <w:rFonts w:ascii="Times New Roman" w:hAnsi="Times New Roman" w:cs="Times New Roman"/>
          <w:b/>
          <w:sz w:val="24"/>
          <w:szCs w:val="24"/>
          <w:lang w:eastAsia="ru-RU"/>
        </w:rPr>
        <w:t>В. В</w:t>
      </w:r>
      <w:r w:rsidR="00E1447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ценностно-ориентационной сфере</w:t>
      </w:r>
    </w:p>
    <w:p w:rsidR="00D76706" w:rsidRPr="00D76706" w:rsidRDefault="00D76706" w:rsidP="00D7670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79247D" w:rsidRDefault="00D76706" w:rsidP="007924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79247D" w:rsidRPr="0079247D">
        <w:rPr>
          <w:rFonts w:ascii="Times New Roman" w:hAnsi="Times New Roman" w:cs="Times New Roman"/>
          <w:sz w:val="24"/>
          <w:szCs w:val="24"/>
          <w:lang w:eastAsia="ru-RU"/>
        </w:rPr>
        <w:t>- культурным ценностям другого народа через произведения детского фольклора.</w:t>
      </w:r>
    </w:p>
    <w:p w:rsidR="00E14470" w:rsidRPr="00D76706" w:rsidRDefault="00E14470" w:rsidP="00E14470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D76706" w:rsidRDefault="00E14470" w:rsidP="007924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E14470">
        <w:rPr>
          <w:rFonts w:ascii="Times New Roman" w:hAnsi="Times New Roman" w:cs="Times New Roman"/>
          <w:sz w:val="24"/>
          <w:szCs w:val="24"/>
          <w:lang w:eastAsia="ru-RU"/>
        </w:rPr>
        <w:t>находить сходство и различие в традициях родной страны и страны/стран изучаемого языка.</w:t>
      </w:r>
    </w:p>
    <w:p w:rsidR="0079247D" w:rsidRDefault="00E14470" w:rsidP="0079247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Г. В эстетической сфере</w:t>
      </w:r>
    </w:p>
    <w:p w:rsidR="003C4E87" w:rsidRDefault="003C4E87" w:rsidP="003C4E87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79247D" w:rsidRDefault="003C4E87" w:rsidP="003C4E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9247D" w:rsidRPr="0079247D">
        <w:rPr>
          <w:rFonts w:ascii="Times New Roman" w:hAnsi="Times New Roman" w:cs="Times New Roman"/>
          <w:sz w:val="24"/>
          <w:szCs w:val="24"/>
          <w:lang w:eastAsia="ru-RU"/>
        </w:rPr>
        <w:t>владени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79247D" w:rsidRPr="0079247D">
        <w:rPr>
          <w:rFonts w:ascii="Times New Roman" w:hAnsi="Times New Roman" w:cs="Times New Roman"/>
          <w:sz w:val="24"/>
          <w:szCs w:val="24"/>
          <w:lang w:eastAsia="ru-RU"/>
        </w:rPr>
        <w:t xml:space="preserve"> элементарными средствами выражения чувств и эмоций на иностранном языке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C4E87" w:rsidRPr="003C4E87" w:rsidRDefault="003C4E87" w:rsidP="003C4E87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79247D" w:rsidRPr="0079247D" w:rsidRDefault="003C4E87" w:rsidP="007924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79247D" w:rsidRPr="0079247D">
        <w:rPr>
          <w:rFonts w:ascii="Times New Roman" w:hAnsi="Times New Roman" w:cs="Times New Roman"/>
          <w:sz w:val="24"/>
          <w:szCs w:val="24"/>
          <w:lang w:eastAsia="ru-RU"/>
        </w:rPr>
        <w:t>- чувства</w:t>
      </w:r>
      <w:r w:rsidR="00122A67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79247D" w:rsidRPr="0079247D">
        <w:rPr>
          <w:rFonts w:ascii="Times New Roman" w:hAnsi="Times New Roman" w:cs="Times New Roman"/>
          <w:sz w:val="24"/>
          <w:szCs w:val="24"/>
          <w:lang w:eastAsia="ru-RU"/>
        </w:rPr>
        <w:t xml:space="preserve"> прекрасного в процессе знакомства с образцами доступной детской литературы.</w:t>
      </w:r>
    </w:p>
    <w:p w:rsidR="0079247D" w:rsidRDefault="00E14470" w:rsidP="0079247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Д. В трудовой сфере</w:t>
      </w:r>
    </w:p>
    <w:p w:rsidR="00E14470" w:rsidRPr="000B4DD0" w:rsidRDefault="00E14470" w:rsidP="00E1447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1F2924" w:rsidRDefault="00E14470" w:rsidP="007924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79247D" w:rsidRPr="0079247D">
        <w:rPr>
          <w:rFonts w:ascii="Times New Roman" w:hAnsi="Times New Roman" w:cs="Times New Roman"/>
          <w:sz w:val="24"/>
          <w:szCs w:val="24"/>
          <w:lang w:eastAsia="ru-RU"/>
        </w:rPr>
        <w:t>- вести словарь (словарную тетрадь).</w:t>
      </w:r>
    </w:p>
    <w:p w:rsidR="00E14470" w:rsidRPr="00E14470" w:rsidRDefault="00E14470" w:rsidP="00E1447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E14470" w:rsidRPr="0079247D" w:rsidRDefault="00E14470" w:rsidP="00E1447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- следовать намеченн</w:t>
      </w:r>
      <w:r>
        <w:rPr>
          <w:rFonts w:ascii="Times New Roman" w:hAnsi="Times New Roman" w:cs="Times New Roman"/>
          <w:sz w:val="24"/>
          <w:szCs w:val="24"/>
          <w:lang w:eastAsia="ru-RU"/>
        </w:rPr>
        <w:t>ому плану в своем учебном труде.</w:t>
      </w:r>
    </w:p>
    <w:p w:rsidR="00E14470" w:rsidRDefault="00E14470" w:rsidP="007924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2924" w:rsidRPr="001F2924" w:rsidRDefault="005E62A7" w:rsidP="000B4DD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F2924" w:rsidRPr="001F2924">
        <w:rPr>
          <w:rFonts w:ascii="Times New Roman" w:hAnsi="Times New Roman" w:cs="Times New Roman"/>
          <w:b/>
          <w:sz w:val="24"/>
          <w:szCs w:val="24"/>
        </w:rPr>
        <w:t>Языковые сре</w:t>
      </w:r>
      <w:r w:rsidR="001F2924">
        <w:rPr>
          <w:rFonts w:ascii="Times New Roman" w:hAnsi="Times New Roman" w:cs="Times New Roman"/>
          <w:b/>
          <w:sz w:val="24"/>
          <w:szCs w:val="24"/>
        </w:rPr>
        <w:t>дства и навыки оперирования ими</w:t>
      </w:r>
    </w:p>
    <w:p w:rsidR="000B4DD0" w:rsidRPr="00F62AF1" w:rsidRDefault="005E62A7" w:rsidP="000B4DD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F2924" w:rsidRPr="00F62AF1">
        <w:rPr>
          <w:rFonts w:ascii="Times New Roman" w:hAnsi="Times New Roman" w:cs="Times New Roman"/>
          <w:b/>
          <w:sz w:val="24"/>
          <w:szCs w:val="24"/>
        </w:rPr>
        <w:t>Г</w:t>
      </w:r>
      <w:r w:rsidR="000B4DD0" w:rsidRPr="00F62AF1">
        <w:rPr>
          <w:rFonts w:ascii="Times New Roman" w:hAnsi="Times New Roman" w:cs="Times New Roman"/>
          <w:b/>
          <w:sz w:val="24"/>
          <w:szCs w:val="24"/>
        </w:rPr>
        <w:t>рафика, каллиграфия, орфография</w:t>
      </w:r>
    </w:p>
    <w:p w:rsidR="000B4DD0" w:rsidRPr="000B4DD0" w:rsidRDefault="005E62A7" w:rsidP="000B4DD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0B4DD0"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 w:rsidR="000B4DD0">
        <w:rPr>
          <w:rFonts w:ascii="Times New Roman" w:hAnsi="Times New Roman" w:cs="Times New Roman"/>
          <w:i/>
          <w:sz w:val="24"/>
          <w:szCs w:val="24"/>
        </w:rPr>
        <w:t>с</w:t>
      </w:r>
      <w:r w:rsidR="000B4DD0"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1F2924" w:rsidRPr="001F2924" w:rsidRDefault="000B4DD0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 xml:space="preserve">воспроизводить графически и каллиграфически </w:t>
      </w:r>
      <w:r>
        <w:rPr>
          <w:rFonts w:ascii="Times New Roman" w:hAnsi="Times New Roman" w:cs="Times New Roman"/>
          <w:sz w:val="24"/>
          <w:szCs w:val="24"/>
        </w:rPr>
        <w:t xml:space="preserve">корректно все буквы английского </w:t>
      </w:r>
      <w:r w:rsidR="001F2924" w:rsidRPr="001F2924">
        <w:rPr>
          <w:rFonts w:ascii="Times New Roman" w:hAnsi="Times New Roman" w:cs="Times New Roman"/>
          <w:sz w:val="24"/>
          <w:szCs w:val="24"/>
        </w:rPr>
        <w:t>алфавита (</w:t>
      </w:r>
      <w:proofErr w:type="spellStart"/>
      <w:r w:rsidR="001F2924" w:rsidRPr="001F2924">
        <w:rPr>
          <w:rFonts w:ascii="Times New Roman" w:hAnsi="Times New Roman" w:cs="Times New Roman"/>
          <w:sz w:val="24"/>
          <w:szCs w:val="24"/>
        </w:rPr>
        <w:t>полупечатное</w:t>
      </w:r>
      <w:proofErr w:type="spellEnd"/>
      <w:r w:rsidR="001F2924" w:rsidRPr="001F2924">
        <w:rPr>
          <w:rFonts w:ascii="Times New Roman" w:hAnsi="Times New Roman" w:cs="Times New Roman"/>
          <w:sz w:val="24"/>
          <w:szCs w:val="24"/>
        </w:rPr>
        <w:t xml:space="preserve"> написание букв, буквосочетаний, слов);</w:t>
      </w:r>
    </w:p>
    <w:p w:rsidR="001F2924" w:rsidRPr="001F2924" w:rsidRDefault="000B4DD0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пользоваться английским алфавитом, знать последовательность букв в нём;</w:t>
      </w:r>
    </w:p>
    <w:p w:rsidR="001F2924" w:rsidRPr="001F2924" w:rsidRDefault="00F62AF1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списывать текст;</w:t>
      </w:r>
    </w:p>
    <w:p w:rsidR="001F2924" w:rsidRPr="001F2924" w:rsidRDefault="000B4DD0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восстанавливать слово в соответствии с решаемой учебной задачей;</w:t>
      </w:r>
    </w:p>
    <w:p w:rsidR="001F2924" w:rsidRPr="001F2924" w:rsidRDefault="000B4DD0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отличать буквы от знаков транскрипции.</w:t>
      </w:r>
    </w:p>
    <w:p w:rsidR="001F2924" w:rsidRPr="000B4DD0" w:rsidRDefault="00F62AF1" w:rsidP="000B4DD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0B4DD0" w:rsidRPr="000B4DD0">
        <w:rPr>
          <w:rFonts w:ascii="Times New Roman" w:hAnsi="Times New Roman" w:cs="Times New Roman"/>
          <w:i/>
          <w:sz w:val="24"/>
          <w:szCs w:val="24"/>
        </w:rPr>
        <w:t>Учащийся</w:t>
      </w:r>
      <w:r w:rsidR="001F2924" w:rsidRPr="000B4DD0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1F2924" w:rsidRPr="001F2924" w:rsidRDefault="00E90E08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сравнивать и анализировать буквосочетания англи</w:t>
      </w:r>
      <w:r w:rsidR="00F62AF1">
        <w:rPr>
          <w:rFonts w:ascii="Times New Roman" w:hAnsi="Times New Roman" w:cs="Times New Roman"/>
          <w:sz w:val="24"/>
          <w:szCs w:val="24"/>
        </w:rPr>
        <w:t>йского языка и их транскрипцию;</w:t>
      </w:r>
    </w:p>
    <w:p w:rsidR="001F2924" w:rsidRPr="001F2924" w:rsidRDefault="00E90E08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уточнять написание слова по словарю;</w:t>
      </w:r>
    </w:p>
    <w:p w:rsidR="001F2924" w:rsidRPr="001F2924" w:rsidRDefault="00E90E08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использовать экранный перевод отдельных слов (с русского языка на иностранный язык и обратно).</w:t>
      </w:r>
    </w:p>
    <w:p w:rsidR="001F2924" w:rsidRPr="00E90E08" w:rsidRDefault="00435DE9" w:rsidP="000B4DD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F2924" w:rsidRPr="00E90E08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1F2924" w:rsidRPr="00E90E08" w:rsidRDefault="00435DE9" w:rsidP="000B4DD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E90E08" w:rsidRPr="00E90E08">
        <w:rPr>
          <w:rFonts w:ascii="Times New Roman" w:hAnsi="Times New Roman" w:cs="Times New Roman"/>
          <w:i/>
          <w:sz w:val="24"/>
          <w:szCs w:val="24"/>
        </w:rPr>
        <w:t>Учащийся</w:t>
      </w:r>
      <w:r w:rsidR="001F2924" w:rsidRPr="00E90E08">
        <w:rPr>
          <w:rFonts w:ascii="Times New Roman" w:hAnsi="Times New Roman" w:cs="Times New Roman"/>
          <w:i/>
          <w:sz w:val="24"/>
          <w:szCs w:val="24"/>
        </w:rPr>
        <w:t xml:space="preserve"> научится:</w:t>
      </w:r>
    </w:p>
    <w:p w:rsidR="001F2924" w:rsidRPr="001F2924" w:rsidRDefault="00E90E08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различать на слух и адекватно произносить все звуки английского языка, соблюдая нормы произношения звуков;</w:t>
      </w:r>
    </w:p>
    <w:p w:rsidR="001F2924" w:rsidRPr="001F2924" w:rsidRDefault="00E90E08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соблюдать правильное ударение в изолированном слове, фразе;</w:t>
      </w:r>
    </w:p>
    <w:p w:rsidR="001F2924" w:rsidRPr="001F2924" w:rsidRDefault="00E90E08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интонации;</w:t>
      </w:r>
    </w:p>
    <w:p w:rsidR="001F2924" w:rsidRPr="001F2924" w:rsidRDefault="00E90E08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корректно произносить предложения с точки зрения и</w:t>
      </w:r>
      <w:r w:rsidR="00435DE9">
        <w:rPr>
          <w:rFonts w:ascii="Times New Roman" w:hAnsi="Times New Roman" w:cs="Times New Roman"/>
          <w:sz w:val="24"/>
          <w:szCs w:val="24"/>
        </w:rPr>
        <w:t>х</w:t>
      </w:r>
      <w:r w:rsidR="001F2924" w:rsidRPr="001F2924">
        <w:rPr>
          <w:rFonts w:ascii="Times New Roman" w:hAnsi="Times New Roman" w:cs="Times New Roman"/>
          <w:sz w:val="24"/>
          <w:szCs w:val="24"/>
        </w:rPr>
        <w:t xml:space="preserve"> ритмико-интонационных особенностей.</w:t>
      </w:r>
    </w:p>
    <w:p w:rsidR="001F2924" w:rsidRPr="00E90E08" w:rsidRDefault="00435DE9" w:rsidP="000B4DD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E90E08" w:rsidRPr="00E90E08">
        <w:rPr>
          <w:rFonts w:ascii="Times New Roman" w:hAnsi="Times New Roman" w:cs="Times New Roman"/>
          <w:i/>
          <w:sz w:val="24"/>
          <w:szCs w:val="24"/>
        </w:rPr>
        <w:t>Учащийся</w:t>
      </w:r>
      <w:r w:rsidR="001F2924" w:rsidRPr="00E90E08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1F2924" w:rsidRPr="001F2924" w:rsidRDefault="00E90E08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распознавать связующее r в речи и уметь его использовать;</w:t>
      </w:r>
    </w:p>
    <w:p w:rsidR="001F2924" w:rsidRPr="001F2924" w:rsidRDefault="00E90E08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соблюдать интонацию перечисления;</w:t>
      </w:r>
    </w:p>
    <w:p w:rsidR="001F2924" w:rsidRPr="001F2924" w:rsidRDefault="00E90E08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соблюдать правило отсутствия ударения на служебных словах (артиклях, союзах, предлогах);</w:t>
      </w:r>
    </w:p>
    <w:p w:rsidR="001F2924" w:rsidRPr="001F2924" w:rsidRDefault="00E90E08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читать изучаемые слова по транскрипции.</w:t>
      </w:r>
    </w:p>
    <w:p w:rsidR="001F2924" w:rsidRPr="00E90E08" w:rsidRDefault="00435DE9" w:rsidP="000B4DD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F2924" w:rsidRPr="00E90E08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1F2924" w:rsidRPr="006B7E70" w:rsidRDefault="00435DE9" w:rsidP="000B4DD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6B7E70" w:rsidRPr="006B7E70">
        <w:rPr>
          <w:rFonts w:ascii="Times New Roman" w:hAnsi="Times New Roman" w:cs="Times New Roman"/>
          <w:i/>
          <w:sz w:val="24"/>
          <w:szCs w:val="24"/>
        </w:rPr>
        <w:t>Учащийся</w:t>
      </w:r>
      <w:r w:rsidR="001F2924" w:rsidRPr="006B7E70">
        <w:rPr>
          <w:rFonts w:ascii="Times New Roman" w:hAnsi="Times New Roman" w:cs="Times New Roman"/>
          <w:i/>
          <w:sz w:val="24"/>
          <w:szCs w:val="24"/>
        </w:rPr>
        <w:t xml:space="preserve"> научится:</w:t>
      </w:r>
    </w:p>
    <w:p w:rsidR="001F2924" w:rsidRPr="001F2924" w:rsidRDefault="00435DE9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5E30">
        <w:rPr>
          <w:rFonts w:ascii="Times New Roman" w:hAnsi="Times New Roman" w:cs="Times New Roman"/>
          <w:sz w:val="24"/>
          <w:szCs w:val="24"/>
        </w:rPr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узнавать в письменном и устном тексте изученные лексические единицы, в том числе словосочетания, в пределах тематики на уровне начального общего образования;</w:t>
      </w:r>
    </w:p>
    <w:p w:rsidR="001F2924" w:rsidRPr="001F2924" w:rsidRDefault="00435DE9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5E30">
        <w:rPr>
          <w:rFonts w:ascii="Times New Roman" w:hAnsi="Times New Roman" w:cs="Times New Roman"/>
          <w:sz w:val="24"/>
          <w:szCs w:val="24"/>
        </w:rPr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восстанавливать текст в соответствии с решаемой учебной задачей;</w:t>
      </w:r>
    </w:p>
    <w:p w:rsidR="001F2924" w:rsidRPr="001F2924" w:rsidRDefault="00435DE9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84AD2">
        <w:rPr>
          <w:rFonts w:ascii="Times New Roman" w:hAnsi="Times New Roman" w:cs="Times New Roman"/>
          <w:sz w:val="24"/>
          <w:szCs w:val="24"/>
        </w:rPr>
        <w:t>-</w:t>
      </w:r>
      <w:r w:rsidR="00984AD2" w:rsidRPr="00984AD2">
        <w:rPr>
          <w:rFonts w:ascii="Times New Roman" w:hAnsi="Times New Roman" w:cs="Times New Roman"/>
          <w:sz w:val="24"/>
          <w:szCs w:val="24"/>
        </w:rPr>
        <w:t xml:space="preserve"> </w:t>
      </w:r>
      <w:r w:rsidR="001F2924" w:rsidRPr="001F2924">
        <w:rPr>
          <w:rFonts w:ascii="Times New Roman" w:hAnsi="Times New Roman" w:cs="Times New Roman"/>
          <w:sz w:val="24"/>
          <w:szCs w:val="24"/>
        </w:rPr>
        <w:t>оперировать в процессе общения активной лексикой в соответствии с коммуникативной задачей.</w:t>
      </w:r>
    </w:p>
    <w:p w:rsidR="001F2924" w:rsidRPr="002E5E30" w:rsidRDefault="00435DE9" w:rsidP="000B4DD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2E5E30">
        <w:rPr>
          <w:rFonts w:ascii="Times New Roman" w:hAnsi="Times New Roman" w:cs="Times New Roman"/>
          <w:i/>
          <w:sz w:val="24"/>
          <w:szCs w:val="24"/>
        </w:rPr>
        <w:t>Учащийся</w:t>
      </w:r>
      <w:r w:rsidR="001F2924" w:rsidRPr="002E5E30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1F2924" w:rsidRPr="001F2924" w:rsidRDefault="00435DE9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5E3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2924" w:rsidRPr="001F2924">
        <w:rPr>
          <w:rFonts w:ascii="Times New Roman" w:hAnsi="Times New Roman" w:cs="Times New Roman"/>
          <w:sz w:val="24"/>
          <w:szCs w:val="24"/>
        </w:rPr>
        <w:t>узнавать простые словообразовательные элементы;</w:t>
      </w:r>
    </w:p>
    <w:p w:rsidR="001F2924" w:rsidRPr="001F2924" w:rsidRDefault="00435DE9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5E3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2924" w:rsidRPr="001F2924">
        <w:rPr>
          <w:rFonts w:ascii="Times New Roman" w:hAnsi="Times New Roman" w:cs="Times New Roman"/>
          <w:sz w:val="24"/>
          <w:szCs w:val="24"/>
        </w:rPr>
        <w:t>опираться на языковую догадку в процессе чтения и аудирования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2924" w:rsidRPr="001F2924">
        <w:rPr>
          <w:rFonts w:ascii="Times New Roman" w:hAnsi="Times New Roman" w:cs="Times New Roman"/>
          <w:sz w:val="24"/>
          <w:szCs w:val="24"/>
        </w:rPr>
        <w:t>(интернациональные и сложные слова).</w:t>
      </w:r>
    </w:p>
    <w:p w:rsidR="001F2924" w:rsidRPr="002E5E30" w:rsidRDefault="00435DE9" w:rsidP="000B4DD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F2924" w:rsidRPr="002E5E30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014FBC" w:rsidRPr="006B7E70" w:rsidRDefault="00B31187" w:rsidP="002E5E3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2E5E30" w:rsidRPr="006B7E70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</w:p>
    <w:p w:rsidR="00642956" w:rsidRDefault="00B31187" w:rsidP="00B432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5E30">
        <w:rPr>
          <w:rFonts w:ascii="Times New Roman" w:hAnsi="Times New Roman" w:cs="Times New Roman"/>
          <w:sz w:val="24"/>
          <w:szCs w:val="24"/>
        </w:rPr>
        <w:t xml:space="preserve">- </w:t>
      </w:r>
      <w:r w:rsidR="00FB37CC">
        <w:rPr>
          <w:rFonts w:ascii="Times New Roman" w:hAnsi="Times New Roman" w:cs="Times New Roman"/>
          <w:sz w:val="24"/>
          <w:szCs w:val="24"/>
        </w:rPr>
        <w:t xml:space="preserve">понимать и </w:t>
      </w:r>
      <w:r w:rsidR="001F2924" w:rsidRPr="001F2924">
        <w:rPr>
          <w:rFonts w:ascii="Times New Roman" w:hAnsi="Times New Roman" w:cs="Times New Roman"/>
          <w:sz w:val="24"/>
          <w:szCs w:val="24"/>
        </w:rPr>
        <w:t xml:space="preserve">употреблять в речи </w:t>
      </w:r>
      <w:r>
        <w:rPr>
          <w:rFonts w:ascii="Times New Roman" w:hAnsi="Times New Roman" w:cs="Times New Roman"/>
          <w:sz w:val="24"/>
          <w:szCs w:val="24"/>
        </w:rPr>
        <w:t>глагол</w:t>
      </w:r>
      <w:r w:rsidR="001F2924" w:rsidRPr="001F2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924" w:rsidRPr="001F292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2E5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глагольную конструкцию </w:t>
      </w:r>
      <w:r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B311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got</w:t>
      </w:r>
      <w:r w:rsidR="00332ED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глагол </w:t>
      </w:r>
      <w:r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014FBC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личные и </w:t>
      </w:r>
      <w:r w:rsidR="001F2924" w:rsidRPr="001F2924">
        <w:rPr>
          <w:rFonts w:ascii="Times New Roman" w:hAnsi="Times New Roman" w:cs="Times New Roman"/>
          <w:sz w:val="24"/>
          <w:szCs w:val="24"/>
        </w:rPr>
        <w:t>притяжательные</w:t>
      </w:r>
      <w:r>
        <w:rPr>
          <w:rFonts w:ascii="Times New Roman" w:hAnsi="Times New Roman" w:cs="Times New Roman"/>
          <w:sz w:val="24"/>
          <w:szCs w:val="24"/>
        </w:rPr>
        <w:t xml:space="preserve"> местоимения</w:t>
      </w:r>
      <w:r w:rsidR="001F2924" w:rsidRPr="001F2924">
        <w:rPr>
          <w:rFonts w:ascii="Times New Roman" w:hAnsi="Times New Roman" w:cs="Times New Roman"/>
          <w:sz w:val="24"/>
          <w:szCs w:val="24"/>
        </w:rPr>
        <w:t>;</w:t>
      </w:r>
      <w:r w:rsidR="00014FBC">
        <w:rPr>
          <w:rFonts w:ascii="Times New Roman" w:hAnsi="Times New Roman" w:cs="Times New Roman"/>
          <w:sz w:val="24"/>
          <w:szCs w:val="24"/>
        </w:rPr>
        <w:t xml:space="preserve"> притяжательный падеж; </w:t>
      </w:r>
      <w:r>
        <w:rPr>
          <w:rFonts w:ascii="Times New Roman" w:hAnsi="Times New Roman" w:cs="Times New Roman"/>
          <w:sz w:val="24"/>
          <w:szCs w:val="24"/>
        </w:rPr>
        <w:t xml:space="preserve">неопределенный артикль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14FB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014FBC">
        <w:rPr>
          <w:rFonts w:ascii="Times New Roman" w:hAnsi="Times New Roman" w:cs="Times New Roman"/>
          <w:sz w:val="24"/>
          <w:szCs w:val="24"/>
        </w:rPr>
        <w:t>; предлоги</w:t>
      </w:r>
      <w:r>
        <w:rPr>
          <w:rFonts w:ascii="Times New Roman" w:hAnsi="Times New Roman" w:cs="Times New Roman"/>
          <w:sz w:val="24"/>
          <w:szCs w:val="24"/>
        </w:rPr>
        <w:t xml:space="preserve"> места: </w:t>
      </w:r>
      <w:r w:rsidR="00014FB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14FBC" w:rsidRPr="00014FBC">
        <w:rPr>
          <w:rFonts w:ascii="Times New Roman" w:hAnsi="Times New Roman" w:cs="Times New Roman"/>
          <w:sz w:val="24"/>
          <w:szCs w:val="24"/>
        </w:rPr>
        <w:t xml:space="preserve">, </w:t>
      </w:r>
      <w:r w:rsidR="00014FBC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014FBC" w:rsidRPr="00014FBC">
        <w:rPr>
          <w:rFonts w:ascii="Times New Roman" w:hAnsi="Times New Roman" w:cs="Times New Roman"/>
          <w:sz w:val="24"/>
          <w:szCs w:val="24"/>
        </w:rPr>
        <w:t xml:space="preserve">, </w:t>
      </w:r>
      <w:r w:rsidR="00014FBC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014FBC" w:rsidRPr="00014FBC">
        <w:rPr>
          <w:rFonts w:ascii="Times New Roman" w:hAnsi="Times New Roman" w:cs="Times New Roman"/>
          <w:sz w:val="24"/>
          <w:szCs w:val="24"/>
        </w:rPr>
        <w:t>;</w:t>
      </w:r>
      <w:r w:rsidR="00014FBC">
        <w:rPr>
          <w:rFonts w:ascii="Times New Roman" w:hAnsi="Times New Roman" w:cs="Times New Roman"/>
          <w:sz w:val="24"/>
          <w:szCs w:val="24"/>
        </w:rPr>
        <w:t xml:space="preserve"> существительные в единственном и множественном числе; </w:t>
      </w:r>
      <w:r w:rsidR="002B429A" w:rsidRPr="00643349">
        <w:rPr>
          <w:rFonts w:ascii="Times New Roman" w:hAnsi="Times New Roman" w:cs="Times New Roman"/>
          <w:sz w:val="24"/>
          <w:szCs w:val="24"/>
        </w:rPr>
        <w:t>настоящее продолженное время (</w:t>
      </w:r>
      <w:r w:rsidR="002B429A" w:rsidRPr="00643349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="002B429A" w:rsidRPr="00643349">
        <w:rPr>
          <w:rFonts w:ascii="Times New Roman" w:hAnsi="Times New Roman" w:cs="Times New Roman"/>
          <w:sz w:val="24"/>
          <w:szCs w:val="24"/>
        </w:rPr>
        <w:t xml:space="preserve"> </w:t>
      </w:r>
      <w:r w:rsidR="002B429A" w:rsidRPr="00643349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="002B429A" w:rsidRPr="00643349">
        <w:rPr>
          <w:rFonts w:ascii="Times New Roman" w:hAnsi="Times New Roman" w:cs="Times New Roman"/>
          <w:sz w:val="24"/>
          <w:szCs w:val="24"/>
        </w:rPr>
        <w:t>); настоящее простое время (</w:t>
      </w:r>
      <w:r w:rsidR="002B429A" w:rsidRPr="00643349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="002B429A" w:rsidRPr="00643349">
        <w:rPr>
          <w:rFonts w:ascii="Times New Roman" w:hAnsi="Times New Roman" w:cs="Times New Roman"/>
          <w:sz w:val="24"/>
          <w:szCs w:val="24"/>
        </w:rPr>
        <w:t xml:space="preserve"> </w:t>
      </w:r>
      <w:r w:rsidR="002B429A" w:rsidRPr="00643349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="002B429A" w:rsidRPr="00643349">
        <w:rPr>
          <w:rFonts w:ascii="Times New Roman" w:hAnsi="Times New Roman" w:cs="Times New Roman"/>
          <w:sz w:val="24"/>
          <w:szCs w:val="24"/>
        </w:rPr>
        <w:t>).</w:t>
      </w:r>
    </w:p>
    <w:p w:rsidR="00FB37CC" w:rsidRDefault="00FB37CC" w:rsidP="00FB37C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Учащийся получит возможность научиться:</w:t>
      </w:r>
    </w:p>
    <w:p w:rsidR="003C2FA2" w:rsidRDefault="00FB37CC" w:rsidP="00FB3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="00315A70">
        <w:rPr>
          <w:rFonts w:ascii="Times New Roman" w:hAnsi="Times New Roman" w:cs="Times New Roman"/>
          <w:sz w:val="24"/>
          <w:szCs w:val="24"/>
        </w:rPr>
        <w:t xml:space="preserve">понимать и </w:t>
      </w:r>
      <w:r w:rsidR="00315A70" w:rsidRPr="001F2924">
        <w:rPr>
          <w:rFonts w:ascii="Times New Roman" w:hAnsi="Times New Roman" w:cs="Times New Roman"/>
          <w:sz w:val="24"/>
          <w:szCs w:val="24"/>
        </w:rPr>
        <w:t xml:space="preserve">употреблять в речи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FB37CC">
        <w:rPr>
          <w:rFonts w:ascii="Times New Roman" w:hAnsi="Times New Roman" w:cs="Times New Roman"/>
          <w:sz w:val="24"/>
          <w:szCs w:val="24"/>
        </w:rPr>
        <w:t>езличные предложения в настоящем времени (</w:t>
      </w: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o’clock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.); </w:t>
      </w:r>
    </w:p>
    <w:p w:rsidR="00FB37CC" w:rsidRPr="00FB37CC" w:rsidRDefault="003C2FA2" w:rsidP="00FB3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15A70">
        <w:rPr>
          <w:rFonts w:ascii="Times New Roman" w:hAnsi="Times New Roman" w:cs="Times New Roman"/>
          <w:sz w:val="24"/>
          <w:szCs w:val="24"/>
        </w:rPr>
        <w:t xml:space="preserve">- </w:t>
      </w:r>
      <w:r w:rsidR="00315A70">
        <w:rPr>
          <w:rFonts w:ascii="Times New Roman" w:hAnsi="Times New Roman" w:cs="Times New Roman"/>
          <w:sz w:val="24"/>
          <w:szCs w:val="24"/>
        </w:rPr>
        <w:t xml:space="preserve">понимать и </w:t>
      </w:r>
      <w:r w:rsidR="00315A70" w:rsidRPr="001F2924">
        <w:rPr>
          <w:rFonts w:ascii="Times New Roman" w:hAnsi="Times New Roman" w:cs="Times New Roman"/>
          <w:sz w:val="24"/>
          <w:szCs w:val="24"/>
        </w:rPr>
        <w:t xml:space="preserve">употреблять в речи </w:t>
      </w:r>
      <w:r w:rsidR="00FB37CC">
        <w:rPr>
          <w:rFonts w:ascii="Times New Roman" w:hAnsi="Times New Roman" w:cs="Times New Roman"/>
          <w:sz w:val="24"/>
          <w:szCs w:val="24"/>
        </w:rPr>
        <w:t>у</w:t>
      </w:r>
      <w:r w:rsidR="00FB37CC" w:rsidRPr="00FB37CC">
        <w:rPr>
          <w:rFonts w:ascii="Times New Roman" w:hAnsi="Times New Roman" w:cs="Times New Roman"/>
          <w:sz w:val="24"/>
          <w:szCs w:val="24"/>
        </w:rPr>
        <w:t>твердитель</w:t>
      </w:r>
      <w:r w:rsidR="00FB37CC">
        <w:rPr>
          <w:rFonts w:ascii="Times New Roman" w:hAnsi="Times New Roman" w:cs="Times New Roman"/>
          <w:sz w:val="24"/>
          <w:szCs w:val="24"/>
        </w:rPr>
        <w:t>ные и отрицательные предложения.</w:t>
      </w:r>
    </w:p>
    <w:p w:rsidR="00253FE4" w:rsidRDefault="00253FE4" w:rsidP="008A35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53FE4" w:rsidRDefault="00253FE4" w:rsidP="008A35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A351D" w:rsidRDefault="008A351D" w:rsidP="008A35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8FC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8A351D" w:rsidRDefault="008A351D" w:rsidP="008A35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Личностные результаты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478FC">
        <w:rPr>
          <w:rFonts w:ascii="Times New Roman" w:hAnsi="Times New Roman" w:cs="Times New Roman"/>
          <w:i/>
          <w:sz w:val="24"/>
          <w:szCs w:val="24"/>
        </w:rPr>
        <w:t>У учащихся будут сформированы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основ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D3B25">
        <w:rPr>
          <w:rFonts w:ascii="Times New Roman" w:hAnsi="Times New Roman" w:cs="Times New Roman"/>
          <w:sz w:val="24"/>
          <w:szCs w:val="24"/>
        </w:rPr>
        <w:t xml:space="preserve"> российской гражданской идентичности, чувств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D3B25">
        <w:rPr>
          <w:rFonts w:ascii="Times New Roman" w:hAnsi="Times New Roman" w:cs="Times New Roman"/>
          <w:sz w:val="24"/>
          <w:szCs w:val="24"/>
        </w:rPr>
        <w:t xml:space="preserve"> гордости за свою Родину, российский народ и историю России, осознание своей этнической и национальной принадлежности; 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целостн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D3B25">
        <w:rPr>
          <w:rFonts w:ascii="Times New Roman" w:hAnsi="Times New Roman" w:cs="Times New Roman"/>
          <w:sz w:val="24"/>
          <w:szCs w:val="24"/>
        </w:rPr>
        <w:t>, социально ориентированн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D3B25">
        <w:rPr>
          <w:rFonts w:ascii="Times New Roman" w:hAnsi="Times New Roman" w:cs="Times New Roman"/>
          <w:sz w:val="24"/>
          <w:szCs w:val="24"/>
        </w:rPr>
        <w:t xml:space="preserve"> взгляд на мир в его органичном единстве и разнообразии природы, народов, культур и религий; 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уважительно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отношени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к иному мнению, ист</w:t>
      </w:r>
      <w:r>
        <w:rPr>
          <w:rFonts w:ascii="Times New Roman" w:hAnsi="Times New Roman" w:cs="Times New Roman"/>
          <w:sz w:val="24"/>
          <w:szCs w:val="24"/>
        </w:rPr>
        <w:t>ории и культуре других народов;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начальны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навык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3B25">
        <w:rPr>
          <w:rFonts w:ascii="Times New Roman" w:hAnsi="Times New Roman" w:cs="Times New Roman"/>
          <w:sz w:val="24"/>
          <w:szCs w:val="24"/>
        </w:rPr>
        <w:t xml:space="preserve"> адаптации в динамично изменяющемся и развивающемся мире;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 xml:space="preserve">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самостоятельност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D3B25">
        <w:rPr>
          <w:rFonts w:ascii="Times New Roman" w:hAnsi="Times New Roman" w:cs="Times New Roman"/>
          <w:sz w:val="24"/>
          <w:szCs w:val="24"/>
        </w:rPr>
        <w:t xml:space="preserve"> и личн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D3B25">
        <w:rPr>
          <w:rFonts w:ascii="Times New Roman" w:hAnsi="Times New Roman" w:cs="Times New Roman"/>
          <w:sz w:val="24"/>
          <w:szCs w:val="24"/>
        </w:rPr>
        <w:t xml:space="preserve"> ответственност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D3B25">
        <w:rPr>
          <w:rFonts w:ascii="Times New Roman" w:hAnsi="Times New Roman" w:cs="Times New Roman"/>
          <w:sz w:val="24"/>
          <w:szCs w:val="24"/>
        </w:rPr>
        <w:t xml:space="preserve">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эстетически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потребност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3B25">
        <w:rPr>
          <w:rFonts w:ascii="Times New Roman" w:hAnsi="Times New Roman" w:cs="Times New Roman"/>
          <w:sz w:val="24"/>
          <w:szCs w:val="24"/>
        </w:rPr>
        <w:t>, ценност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3B25">
        <w:rPr>
          <w:rFonts w:ascii="Times New Roman" w:hAnsi="Times New Roman" w:cs="Times New Roman"/>
          <w:sz w:val="24"/>
          <w:szCs w:val="24"/>
        </w:rPr>
        <w:t xml:space="preserve"> и чувств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D3B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этические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чувств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D3B25">
        <w:rPr>
          <w:rFonts w:ascii="Times New Roman" w:hAnsi="Times New Roman" w:cs="Times New Roman"/>
          <w:sz w:val="24"/>
          <w:szCs w:val="24"/>
        </w:rPr>
        <w:t xml:space="preserve"> доброжелательности и эмоционально-нравственной отзывчивости, понимания и сопереживания чувствам других людей; 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навык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3B25">
        <w:rPr>
          <w:rFonts w:ascii="Times New Roman" w:hAnsi="Times New Roman" w:cs="Times New Roman"/>
          <w:sz w:val="24"/>
          <w:szCs w:val="24"/>
        </w:rPr>
        <w:t xml:space="preserve"> сотрудничества со взрослыми и сверстниками в разных социальных ситуациях, умени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не создавать конфликтов и находить выходы из спорных ситуаций; 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 xml:space="preserve">осознание иностранного языка как средства международного межкультурного общения, сближающего людей, обеспечивающего дружеские контакты и деловое </w:t>
      </w:r>
      <w:r w:rsidRPr="00ED3B25">
        <w:rPr>
          <w:rFonts w:ascii="Times New Roman" w:hAnsi="Times New Roman" w:cs="Times New Roman"/>
          <w:sz w:val="24"/>
          <w:szCs w:val="24"/>
        </w:rPr>
        <w:lastRenderedPageBreak/>
        <w:t xml:space="preserve">взаимодействие, расширяющего познавательные возможности, востребованность и мобильность человека в современном мире; 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представлени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о мире, как о многоязычном, поликультурном, разнообразном 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3B25">
        <w:rPr>
          <w:rFonts w:ascii="Times New Roman" w:hAnsi="Times New Roman" w:cs="Times New Roman"/>
          <w:sz w:val="24"/>
          <w:szCs w:val="24"/>
        </w:rPr>
        <w:t>вместе с тем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3B25">
        <w:rPr>
          <w:rFonts w:ascii="Times New Roman" w:hAnsi="Times New Roman" w:cs="Times New Roman"/>
          <w:sz w:val="24"/>
          <w:szCs w:val="24"/>
        </w:rPr>
        <w:t xml:space="preserve"> едином сообществе, открытом для дружбы, взаимопонимания, толерантности и уважения людей друг к другу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6691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42956" w:rsidRDefault="00B06691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42956" w:rsidRPr="0004234E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="006429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2956" w:rsidRPr="0004234E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Метапредметные результаты в</w:t>
      </w:r>
      <w:r w:rsidRPr="0004234E">
        <w:rPr>
          <w:rFonts w:ascii="Times New Roman" w:hAnsi="Times New Roman" w:cs="Times New Roman"/>
          <w:sz w:val="24"/>
          <w:szCs w:val="24"/>
        </w:rPr>
        <w:t>ыражены в следующих универсальных учебных действиях (далее – УУД)</w:t>
      </w:r>
      <w:r w:rsidRPr="0004234E">
        <w:rPr>
          <w:rFonts w:ascii="Times New Roman" w:hAnsi="Times New Roman" w:cs="Times New Roman"/>
          <w:sz w:val="24"/>
          <w:szCs w:val="24"/>
        </w:rPr>
        <w:tab/>
      </w:r>
    </w:p>
    <w:p w:rsidR="00642956" w:rsidRPr="00926357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E0E07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Pr="002E5E30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E5E30">
        <w:rPr>
          <w:rFonts w:ascii="Times New Roman" w:hAnsi="Times New Roman" w:cs="Times New Roman"/>
          <w:sz w:val="24"/>
          <w:szCs w:val="24"/>
        </w:rPr>
        <w:t>- самостоятельно организовывать свое рабочее место;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принимать и сохранять учебную задачу;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планировать свои действия в соответствии с поставленной задачей и условиями её реализации;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 xml:space="preserve"> учитывать установленные правила в планировании и контроле способа решения;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адекватно воспринимать предложения и оценку учителей, товарищей, родителей и других людей;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</w:t>
      </w:r>
      <w:r>
        <w:rPr>
          <w:rFonts w:ascii="Times New Roman" w:hAnsi="Times New Roman" w:cs="Times New Roman"/>
          <w:sz w:val="24"/>
          <w:szCs w:val="24"/>
        </w:rPr>
        <w:t>, более совершенного результата.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E0E07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Pr="009B519F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B519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B519F">
        <w:rPr>
          <w:rFonts w:ascii="Times New Roman" w:hAnsi="Times New Roman" w:cs="Times New Roman"/>
          <w:sz w:val="24"/>
          <w:szCs w:val="24"/>
        </w:rPr>
        <w:t xml:space="preserve">риентироваться в учебнике: определять умения, которые будут сформированы на основе изучения данного раздела; </w:t>
      </w:r>
      <w:r>
        <w:rPr>
          <w:rFonts w:ascii="Times New Roman" w:hAnsi="Times New Roman" w:cs="Times New Roman"/>
          <w:sz w:val="24"/>
          <w:szCs w:val="24"/>
        </w:rPr>
        <w:t>определять круг своего незнания;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</w:t>
      </w:r>
      <w:r w:rsidRPr="008315EC">
        <w:rPr>
          <w:rFonts w:ascii="Times New Roman" w:hAnsi="Times New Roman" w:cs="Times New Roman"/>
          <w:sz w:val="24"/>
          <w:szCs w:val="24"/>
        </w:rPr>
        <w:t>равнивать и группировать предметы, объекты по нескольким основаниям; находить закономерности; самостоятельно продолжать их по установленном правилу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</w:t>
      </w:r>
      <w:r w:rsidRPr="008315EC">
        <w:rPr>
          <w:rFonts w:ascii="Times New Roman" w:hAnsi="Times New Roman" w:cs="Times New Roman"/>
          <w:sz w:val="24"/>
          <w:szCs w:val="24"/>
        </w:rPr>
        <w:t>твечать на простые и сложные вопросы учителя, самим задавать вопросы, находить нужную информацию в учебнике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8315EC">
        <w:rPr>
          <w:rFonts w:ascii="Times New Roman" w:hAnsi="Times New Roman" w:cs="Times New Roman"/>
          <w:sz w:val="24"/>
          <w:szCs w:val="24"/>
        </w:rPr>
        <w:t>пересказывать прочитанное или прослушанное; составлять простой план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строить сообщения в устной и письменной форме;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</w:t>
      </w:r>
      <w:r>
        <w:rPr>
          <w:rFonts w:ascii="Times New Roman" w:hAnsi="Times New Roman" w:cs="Times New Roman"/>
          <w:sz w:val="24"/>
          <w:szCs w:val="24"/>
        </w:rPr>
        <w:t xml:space="preserve"> очередь текстов).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Коммуникативные</w:t>
      </w:r>
      <w:r w:rsidRPr="00EE0E07">
        <w:rPr>
          <w:rFonts w:ascii="Times New Roman" w:hAnsi="Times New Roman" w:cs="Times New Roman"/>
          <w:b/>
          <w:sz w:val="24"/>
          <w:szCs w:val="24"/>
        </w:rPr>
        <w:t xml:space="preserve"> УУД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адекватно использовать коммуникативные, прежде всего</w:t>
      </w:r>
      <w:r>
        <w:rPr>
          <w:rFonts w:ascii="Times New Roman" w:hAnsi="Times New Roman" w:cs="Times New Roman"/>
          <w:sz w:val="24"/>
          <w:szCs w:val="24"/>
        </w:rPr>
        <w:t>, речевые</w:t>
      </w:r>
      <w:r w:rsidRPr="00715D17">
        <w:rPr>
          <w:rFonts w:ascii="Times New Roman" w:hAnsi="Times New Roman" w:cs="Times New Roman"/>
          <w:sz w:val="24"/>
          <w:szCs w:val="24"/>
        </w:rPr>
        <w:t xml:space="preserve"> средства для решения различных коммуникативных задач, строить монологическое высказывание, владеть диалогической формой коммуникации, используя в том числе средства и инструменты ИКТ и дистанционного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D17">
        <w:rPr>
          <w:rFonts w:ascii="Times New Roman" w:hAnsi="Times New Roman" w:cs="Times New Roman"/>
          <w:sz w:val="24"/>
          <w:szCs w:val="24"/>
        </w:rPr>
        <w:t>общения;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задавать вопросы;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ко</w:t>
      </w:r>
      <w:r w:rsidRPr="00715D17">
        <w:rPr>
          <w:rFonts w:ascii="Times New Roman" w:hAnsi="Times New Roman" w:cs="Times New Roman"/>
          <w:sz w:val="24"/>
          <w:szCs w:val="24"/>
        </w:rPr>
        <w:t>нтролировать действия партнёра;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использовать реч</w:t>
      </w:r>
      <w:r>
        <w:rPr>
          <w:rFonts w:ascii="Times New Roman" w:hAnsi="Times New Roman" w:cs="Times New Roman"/>
          <w:sz w:val="24"/>
          <w:szCs w:val="24"/>
        </w:rPr>
        <w:t>ь для регуляции своего действия.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2956" w:rsidRPr="00306B87" w:rsidRDefault="008C29D5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42956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642956" w:rsidRPr="0079247D" w:rsidRDefault="00642956" w:rsidP="00642956">
      <w:pPr>
        <w:pStyle w:val="a3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А. В коммуникативной сфере</w:t>
      </w:r>
    </w:p>
    <w:p w:rsidR="00642956" w:rsidRPr="00E90E08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Pr="00D34F3E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В говорении: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 xml:space="preserve">- </w:t>
      </w:r>
      <w:r w:rsidR="008C29D5" w:rsidRPr="008C29D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вести и поддерживать элементарный диалог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(этикетн</w:t>
      </w:r>
      <w:r w:rsidR="008C29D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ый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, диалог</w:t>
      </w:r>
      <w:r w:rsidR="008C29D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-расспрос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, диалог-побуждени</w:t>
      </w:r>
      <w:r w:rsidR="008C29D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е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), соблюдая нормы речевого этикета, принятые в англоязычных странах;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 xml:space="preserve">-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составля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ть небольшое описание предмета,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персонажа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, картинки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 xml:space="preserve">- </w:t>
      </w:r>
      <w:r w:rsidR="008C29D5" w:rsidRPr="008C29D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рассказывать о себе, своей семье, друге, школе, родном крае, стране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 xml:space="preserve">-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воспроизводить наизусть небольшие произведения детского фольклора;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 xml:space="preserve">-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составлять краткую характеристику персонажа;</w:t>
      </w:r>
    </w:p>
    <w:p w:rsidR="00642956" w:rsidRPr="00E90E08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 xml:space="preserve">-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кратко излагать содержание прочитанного текста.</w:t>
      </w:r>
    </w:p>
    <w:p w:rsidR="0064295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8112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</w:t>
      </w:r>
      <w:proofErr w:type="spellStart"/>
      <w:r w:rsidRPr="00F8112A">
        <w:rPr>
          <w:rFonts w:ascii="Times New Roman" w:hAnsi="Times New Roman" w:cs="Times New Roman"/>
          <w:bCs/>
          <w:sz w:val="24"/>
          <w:szCs w:val="24"/>
          <w:lang w:eastAsia="ru-RU"/>
        </w:rPr>
        <w:t>аудировании</w:t>
      </w:r>
      <w:proofErr w:type="spellEnd"/>
      <w:r w:rsidRPr="00F8112A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:rsidR="00642956" w:rsidRPr="00F8112A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воспринимать на слух и понимать </w:t>
      </w:r>
      <w:r w:rsidRPr="00B7258E">
        <w:rPr>
          <w:rFonts w:ascii="Times New Roman" w:hAnsi="Times New Roman" w:cs="Times New Roman"/>
          <w:sz w:val="24"/>
          <w:szCs w:val="24"/>
          <w:lang w:eastAsia="ru-RU"/>
        </w:rPr>
        <w:t>речь учителя и одноклассников в процессе общения на уроке и вербально/</w:t>
      </w:r>
      <w:proofErr w:type="spellStart"/>
      <w:r w:rsidRPr="00B7258E">
        <w:rPr>
          <w:rFonts w:ascii="Times New Roman" w:hAnsi="Times New Roman" w:cs="Times New Roman"/>
          <w:sz w:val="24"/>
          <w:szCs w:val="24"/>
          <w:lang w:eastAsia="ru-RU"/>
        </w:rPr>
        <w:t>неверб</w:t>
      </w:r>
      <w:r>
        <w:rPr>
          <w:rFonts w:ascii="Times New Roman" w:hAnsi="Times New Roman" w:cs="Times New Roman"/>
          <w:sz w:val="24"/>
          <w:szCs w:val="24"/>
          <w:lang w:eastAsia="ru-RU"/>
        </w:rPr>
        <w:t>ально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реагировать на услышанное;</w:t>
      </w:r>
    </w:p>
    <w:p w:rsidR="0064295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воспринимать на слух в аудиозаписи основное содержание небольших сообщений, рассказов, сказок, построенных</w:t>
      </w:r>
      <w:r w:rsidR="008C29D5">
        <w:rPr>
          <w:rFonts w:ascii="Times New Roman" w:hAnsi="Times New Roman" w:cs="Times New Roman"/>
          <w:sz w:val="24"/>
          <w:szCs w:val="24"/>
          <w:lang w:eastAsia="ru-RU"/>
        </w:rPr>
        <w:t xml:space="preserve"> на знакомом языковом материале;</w:t>
      </w:r>
    </w:p>
    <w:p w:rsidR="008C29D5" w:rsidRDefault="008C29D5" w:rsidP="006429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9D5">
        <w:rPr>
          <w:rFonts w:ascii="Times New Roman" w:hAnsi="Times New Roman" w:cs="Times New Roman"/>
          <w:sz w:val="24"/>
          <w:szCs w:val="24"/>
          <w:lang w:eastAsia="ru-RU"/>
        </w:rPr>
        <w:t>- извлекать конкр</w:t>
      </w:r>
      <w:r>
        <w:rPr>
          <w:rFonts w:ascii="Times New Roman" w:hAnsi="Times New Roman" w:cs="Times New Roman"/>
          <w:sz w:val="24"/>
          <w:szCs w:val="24"/>
          <w:lang w:eastAsia="ru-RU"/>
        </w:rPr>
        <w:t>етную информацию из услышанного.</w:t>
      </w:r>
    </w:p>
    <w:p w:rsidR="0064295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Pr="00B7258E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64295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93086">
        <w:rPr>
          <w:rFonts w:ascii="Times New Roman" w:hAnsi="Times New Roman" w:cs="Times New Roman"/>
          <w:bCs/>
          <w:sz w:val="24"/>
          <w:szCs w:val="24"/>
          <w:lang w:eastAsia="ru-RU"/>
        </w:rPr>
        <w:t>В чтении:</w:t>
      </w:r>
    </w:p>
    <w:p w:rsidR="00642956" w:rsidRPr="00D34F3E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bCs/>
          <w:sz w:val="24"/>
          <w:szCs w:val="24"/>
          <w:lang w:eastAsia="ru-RU"/>
        </w:rPr>
        <w:t>соотносить графический образ английского слова с его звуковым образом;</w:t>
      </w:r>
    </w:p>
    <w:p w:rsidR="001935C5" w:rsidRPr="00C93086" w:rsidRDefault="001935C5" w:rsidP="006429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5C5">
        <w:rPr>
          <w:rFonts w:ascii="Times New Roman" w:hAnsi="Times New Roman" w:cs="Times New Roman"/>
          <w:sz w:val="24"/>
          <w:szCs w:val="24"/>
          <w:lang w:eastAsia="ru-RU"/>
        </w:rPr>
        <w:t>- читать с соответствующим ритмико-интонационным оформлением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935C5" w:rsidRDefault="001935C5" w:rsidP="006429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935C5">
        <w:rPr>
          <w:rFonts w:ascii="Times New Roman" w:hAnsi="Times New Roman" w:cs="Times New Roman"/>
          <w:sz w:val="24"/>
          <w:szCs w:val="24"/>
          <w:lang w:eastAsia="ru-RU"/>
        </w:rPr>
        <w:t xml:space="preserve">читать и понимать содержание текста на уровне значения и отвечать на вопросы по содержанию текста; </w:t>
      </w:r>
    </w:p>
    <w:p w:rsidR="001935C5" w:rsidRDefault="001935C5" w:rsidP="006429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5C5">
        <w:rPr>
          <w:rFonts w:ascii="Times New Roman" w:hAnsi="Times New Roman" w:cs="Times New Roman"/>
          <w:sz w:val="24"/>
          <w:szCs w:val="24"/>
          <w:lang w:eastAsia="ru-RU"/>
        </w:rPr>
        <w:t>- читать и понимать тексты, написанные разными типами шрифтов;</w:t>
      </w:r>
    </w:p>
    <w:p w:rsidR="001935C5" w:rsidRDefault="001935C5" w:rsidP="006429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5C5">
        <w:rPr>
          <w:rFonts w:ascii="Times New Roman" w:hAnsi="Times New Roman" w:cs="Times New Roman"/>
          <w:sz w:val="24"/>
          <w:szCs w:val="24"/>
          <w:lang w:eastAsia="ru-RU"/>
        </w:rPr>
        <w:t>- понимат</w:t>
      </w:r>
      <w:r>
        <w:rPr>
          <w:rFonts w:ascii="Times New Roman" w:hAnsi="Times New Roman" w:cs="Times New Roman"/>
          <w:sz w:val="24"/>
          <w:szCs w:val="24"/>
          <w:lang w:eastAsia="ru-RU"/>
        </w:rPr>
        <w:t>ь внутреннюю организацию текста.</w:t>
      </w:r>
    </w:p>
    <w:p w:rsidR="0064295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Pr="00D34F3E" w:rsidRDefault="00642956" w:rsidP="006429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догадываться о значении незнакомых слов по контексту;</w:t>
      </w:r>
    </w:p>
    <w:p w:rsidR="00642956" w:rsidRPr="00B7258E" w:rsidRDefault="00642956" w:rsidP="006429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не обращать внимания на незнакомые слова, не мешающие понимать основное содержание текста.</w:t>
      </w:r>
    </w:p>
    <w:p w:rsidR="0064295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93086">
        <w:rPr>
          <w:rFonts w:ascii="Times New Roman" w:hAnsi="Times New Roman" w:cs="Times New Roman"/>
          <w:bCs/>
          <w:sz w:val="24"/>
          <w:szCs w:val="24"/>
          <w:lang w:eastAsia="ru-RU"/>
        </w:rPr>
        <w:t>В письме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нной речи</w:t>
      </w:r>
      <w:r w:rsidRPr="00C93086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:rsidR="00642956" w:rsidRPr="00C9308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Default="00642956" w:rsidP="006429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935C5">
        <w:rPr>
          <w:rFonts w:ascii="Times New Roman" w:hAnsi="Times New Roman" w:cs="Times New Roman"/>
          <w:sz w:val="24"/>
          <w:szCs w:val="24"/>
          <w:lang w:eastAsia="ru-RU"/>
        </w:rPr>
        <w:t>правильно списывать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935C5" w:rsidRDefault="001935C5" w:rsidP="006429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составлять рассказ в письменной форме по плану/ключевым словам;</w:t>
      </w:r>
    </w:p>
    <w:p w:rsidR="00642956" w:rsidRPr="00D34F3E" w:rsidRDefault="00642956" w:rsidP="006429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пи</w:t>
      </w:r>
      <w:r>
        <w:rPr>
          <w:rFonts w:ascii="Times New Roman" w:hAnsi="Times New Roman" w:cs="Times New Roman"/>
          <w:sz w:val="24"/>
          <w:szCs w:val="24"/>
          <w:lang w:eastAsia="ru-RU"/>
        </w:rPr>
        <w:t>сать поздравительную открытку (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с опорой на образец);</w:t>
      </w:r>
    </w:p>
    <w:p w:rsidR="00642956" w:rsidRDefault="00642956" w:rsidP="006429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 xml:space="preserve">писать </w:t>
      </w:r>
      <w:r w:rsidR="001935C5">
        <w:rPr>
          <w:rFonts w:ascii="Times New Roman" w:hAnsi="Times New Roman" w:cs="Times New Roman"/>
          <w:sz w:val="24"/>
          <w:szCs w:val="24"/>
          <w:lang w:eastAsia="ru-RU"/>
        </w:rPr>
        <w:t>личное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 xml:space="preserve"> письмо (с опорой на образец).</w:t>
      </w:r>
    </w:p>
    <w:p w:rsidR="00642956" w:rsidRPr="001935C5" w:rsidRDefault="00642956" w:rsidP="00642956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Pr="00D34F3E" w:rsidRDefault="00642956" w:rsidP="006429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заполнять простую анкету;</w:t>
      </w:r>
    </w:p>
    <w:p w:rsidR="00642956" w:rsidRDefault="00642956" w:rsidP="006429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правильно оформлять конверт, сервисные поля в системе электронной почты (адрес, тема сообщения).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Б. В познавательной сфере</w:t>
      </w:r>
    </w:p>
    <w:p w:rsidR="0064295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F5F05" w:rsidRPr="007E6473" w:rsidRDefault="00B06691" w:rsidP="006429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систематизировать слова</w:t>
      </w:r>
      <w:r w:rsidR="003F5F05" w:rsidRPr="003F5F0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06691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3F5F05" w:rsidRPr="003F5F05">
        <w:rPr>
          <w:rFonts w:ascii="Times New Roman" w:hAnsi="Times New Roman" w:cs="Times New Roman"/>
          <w:sz w:val="24"/>
          <w:szCs w:val="24"/>
          <w:lang w:eastAsia="ru-RU"/>
        </w:rPr>
        <w:t>например</w:t>
      </w:r>
      <w:r w:rsidR="003F5F0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F5F05" w:rsidRPr="003F5F05">
        <w:rPr>
          <w:rFonts w:ascii="Times New Roman" w:hAnsi="Times New Roman" w:cs="Times New Roman"/>
          <w:sz w:val="24"/>
          <w:szCs w:val="24"/>
          <w:lang w:eastAsia="ru-RU"/>
        </w:rPr>
        <w:t xml:space="preserve"> по тематическому принципу</w:t>
      </w:r>
      <w:r w:rsidRPr="00B06691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3F5F05" w:rsidRPr="003F5F05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- сравнивать языковые явления родного и английского языков на уровне отдельных звуков, букв, слов, словосочетаний, простых предложений;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пользоваться двуязычным словарем учебн</w:t>
      </w:r>
      <w:r>
        <w:rPr>
          <w:rFonts w:ascii="Times New Roman" w:hAnsi="Times New Roman" w:cs="Times New Roman"/>
          <w:sz w:val="24"/>
          <w:szCs w:val="24"/>
          <w:lang w:eastAsia="ru-RU"/>
        </w:rPr>
        <w:t>ика (в том числе транскрипцией);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пользоваться справочным материалом, представлен</w:t>
      </w:r>
      <w:r>
        <w:rPr>
          <w:rFonts w:ascii="Times New Roman" w:hAnsi="Times New Roman" w:cs="Times New Roman"/>
          <w:sz w:val="24"/>
          <w:szCs w:val="24"/>
          <w:lang w:eastAsia="ru-RU"/>
        </w:rPr>
        <w:t>ным в виде таблиц, схем, правил.</w:t>
      </w:r>
    </w:p>
    <w:p w:rsidR="00642956" w:rsidRDefault="00642956" w:rsidP="00642956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F5F05" w:rsidRPr="00D76706" w:rsidRDefault="003F5F05" w:rsidP="00642956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3F5F05">
        <w:t xml:space="preserve"> </w:t>
      </w:r>
      <w:r w:rsidRPr="003F5F05">
        <w:rPr>
          <w:rFonts w:ascii="Times New Roman" w:hAnsi="Times New Roman" w:cs="Times New Roman"/>
          <w:sz w:val="24"/>
          <w:szCs w:val="24"/>
        </w:rPr>
        <w:t>пользоват</w:t>
      </w:r>
      <w:r w:rsidR="00B06691">
        <w:rPr>
          <w:rFonts w:ascii="Times New Roman" w:hAnsi="Times New Roman" w:cs="Times New Roman"/>
          <w:sz w:val="24"/>
          <w:szCs w:val="24"/>
        </w:rPr>
        <w:t>ься языковой догадкой (</w:t>
      </w:r>
      <w:r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Pr="003F5F05">
        <w:rPr>
          <w:rFonts w:ascii="Times New Roman" w:hAnsi="Times New Roman" w:cs="Times New Roman"/>
          <w:sz w:val="24"/>
          <w:szCs w:val="24"/>
        </w:rPr>
        <w:t>при опознавании интернационализмов</w:t>
      </w:r>
      <w:r w:rsidR="00B06691" w:rsidRPr="00B06691">
        <w:rPr>
          <w:rFonts w:ascii="Times New Roman" w:hAnsi="Times New Roman" w:cs="Times New Roman"/>
          <w:sz w:val="24"/>
          <w:szCs w:val="24"/>
        </w:rPr>
        <w:t>)</w:t>
      </w:r>
      <w:r w:rsidRPr="003F5F05">
        <w:rPr>
          <w:rFonts w:ascii="Times New Roman" w:hAnsi="Times New Roman" w:cs="Times New Roman"/>
          <w:sz w:val="24"/>
          <w:szCs w:val="24"/>
        </w:rPr>
        <w:t>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осуществлять самонаблюдение и самооценку в доступных младшему школьнику пределах.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D76706">
        <w:rPr>
          <w:rFonts w:ascii="Times New Roman" w:hAnsi="Times New Roman" w:cs="Times New Roman"/>
          <w:b/>
          <w:sz w:val="24"/>
          <w:szCs w:val="24"/>
          <w:lang w:eastAsia="ru-RU"/>
        </w:rPr>
        <w:t>В. В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ценностно-ориентационной сфере</w:t>
      </w:r>
    </w:p>
    <w:p w:rsidR="00642956" w:rsidRPr="00D7670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- культурным ценностям другого народа через произведения детского фольклора.</w:t>
      </w:r>
    </w:p>
    <w:p w:rsidR="00642956" w:rsidRPr="00D76706" w:rsidRDefault="00642956" w:rsidP="00642956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E14470">
        <w:rPr>
          <w:rFonts w:ascii="Times New Roman" w:hAnsi="Times New Roman" w:cs="Times New Roman"/>
          <w:sz w:val="24"/>
          <w:szCs w:val="24"/>
          <w:lang w:eastAsia="ru-RU"/>
        </w:rPr>
        <w:t>находить сходство и различие в традициях родной страны и страны/стран изучаемого языка.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Г. В эстетической сфере</w:t>
      </w:r>
    </w:p>
    <w:p w:rsidR="0064295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владени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 xml:space="preserve"> элементарными средствами выражения чувств и эмоций на иностранном языке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42956" w:rsidRPr="003C4E87" w:rsidRDefault="00642956" w:rsidP="00642956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Pr="0079247D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- чувства</w:t>
      </w: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 xml:space="preserve"> прекрасного в процессе знакомства с образцами доступной детской литературы.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Д. В трудовой сфере</w:t>
      </w:r>
    </w:p>
    <w:p w:rsidR="00642956" w:rsidRPr="000B4DD0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- вести словарь (словарную тетрадь).</w:t>
      </w:r>
    </w:p>
    <w:p w:rsidR="00642956" w:rsidRPr="00E14470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Pr="0079247D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- следовать намеченн</w:t>
      </w:r>
      <w:r>
        <w:rPr>
          <w:rFonts w:ascii="Times New Roman" w:hAnsi="Times New Roman" w:cs="Times New Roman"/>
          <w:sz w:val="24"/>
          <w:szCs w:val="24"/>
          <w:lang w:eastAsia="ru-RU"/>
        </w:rPr>
        <w:t>ому плану в своем учебном труде.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F2924">
        <w:rPr>
          <w:rFonts w:ascii="Times New Roman" w:hAnsi="Times New Roman" w:cs="Times New Roman"/>
          <w:b/>
          <w:sz w:val="24"/>
          <w:szCs w:val="24"/>
        </w:rPr>
        <w:t>Языковые сре</w:t>
      </w:r>
      <w:r>
        <w:rPr>
          <w:rFonts w:ascii="Times New Roman" w:hAnsi="Times New Roman" w:cs="Times New Roman"/>
          <w:b/>
          <w:sz w:val="24"/>
          <w:szCs w:val="24"/>
        </w:rPr>
        <w:t>дства и навыки оперирования ими</w:t>
      </w:r>
    </w:p>
    <w:p w:rsidR="00642956" w:rsidRPr="00F62AF1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F62AF1">
        <w:rPr>
          <w:rFonts w:ascii="Times New Roman" w:hAnsi="Times New Roman" w:cs="Times New Roman"/>
          <w:b/>
          <w:sz w:val="24"/>
          <w:szCs w:val="24"/>
        </w:rPr>
        <w:t>Графика, каллиграфия, орфография</w:t>
      </w:r>
    </w:p>
    <w:p w:rsidR="00642956" w:rsidRPr="000B4DD0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 xml:space="preserve">воспроизводить графически и каллиграфически </w:t>
      </w:r>
      <w:r>
        <w:rPr>
          <w:rFonts w:ascii="Times New Roman" w:hAnsi="Times New Roman" w:cs="Times New Roman"/>
          <w:sz w:val="24"/>
          <w:szCs w:val="24"/>
        </w:rPr>
        <w:t xml:space="preserve">корректно все буквы английского </w:t>
      </w:r>
      <w:r w:rsidRPr="001F2924">
        <w:rPr>
          <w:rFonts w:ascii="Times New Roman" w:hAnsi="Times New Roman" w:cs="Times New Roman"/>
          <w:sz w:val="24"/>
          <w:szCs w:val="24"/>
        </w:rPr>
        <w:t>алфавита (</w:t>
      </w:r>
      <w:proofErr w:type="spellStart"/>
      <w:r w:rsidRPr="001F2924">
        <w:rPr>
          <w:rFonts w:ascii="Times New Roman" w:hAnsi="Times New Roman" w:cs="Times New Roman"/>
          <w:sz w:val="24"/>
          <w:szCs w:val="24"/>
        </w:rPr>
        <w:t>полупечатное</w:t>
      </w:r>
      <w:proofErr w:type="spellEnd"/>
      <w:r w:rsidRPr="001F2924">
        <w:rPr>
          <w:rFonts w:ascii="Times New Roman" w:hAnsi="Times New Roman" w:cs="Times New Roman"/>
          <w:sz w:val="24"/>
          <w:szCs w:val="24"/>
        </w:rPr>
        <w:t xml:space="preserve"> написание букв, буквосочетаний, слов);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пользоваться английским алфавитом, знать последовательность букв в нём;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списывать текст;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восстанавливать слово в соответствии с решаемой учебной задачей;</w:t>
      </w:r>
    </w:p>
    <w:p w:rsidR="00AB3EFF" w:rsidRPr="001F2924" w:rsidRDefault="00AB3EFF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писать знаки транскрипции;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отличать буквы от знаков транскрипции.</w:t>
      </w:r>
    </w:p>
    <w:p w:rsidR="00642956" w:rsidRPr="000B4DD0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0B4DD0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сравнивать и анализировать буквосочетания англи</w:t>
      </w:r>
      <w:r>
        <w:rPr>
          <w:rFonts w:ascii="Times New Roman" w:hAnsi="Times New Roman" w:cs="Times New Roman"/>
          <w:sz w:val="24"/>
          <w:szCs w:val="24"/>
        </w:rPr>
        <w:t>йского языка и их транскрипцию;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уточнять написание слова по словарю;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использовать экранный перевод отдельных слов (с русского языка на иностранный язык и обратно).</w:t>
      </w:r>
    </w:p>
    <w:p w:rsidR="00642956" w:rsidRPr="00E90E08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90E08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642956" w:rsidRPr="00E90E08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90E08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различать на слух и адекватно произносить все звуки английского языка, соблюдая нормы произношения звуков;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соблюдать правильное ударение в изолированном слове, фразе;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интонации;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корректно произносить предложения с точки зрения 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F2924">
        <w:rPr>
          <w:rFonts w:ascii="Times New Roman" w:hAnsi="Times New Roman" w:cs="Times New Roman"/>
          <w:sz w:val="24"/>
          <w:szCs w:val="24"/>
        </w:rPr>
        <w:t xml:space="preserve"> ритмико-интонационных особенностей.</w:t>
      </w:r>
    </w:p>
    <w:p w:rsidR="00642956" w:rsidRPr="00E90E08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90E08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распознавать связующее r в речи и уметь его использовать;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соблюдать интонацию перечисления;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соблюдать правило отсутствия ударения на служебных словах (артиклях, союзах, предлогах);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читать изучаемые слова по транскрипции.</w:t>
      </w:r>
    </w:p>
    <w:p w:rsidR="00642956" w:rsidRPr="00E90E08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90E08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642956" w:rsidRPr="006B7E70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6B7E70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узнавать в письменном и устном тексте изученные лексические единицы, в том числе словосочетания, в пределах тематики на уровне начального общего образования;</w:t>
      </w:r>
    </w:p>
    <w:p w:rsidR="00AB3EFF" w:rsidRPr="001F2924" w:rsidRDefault="00AB3EFF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AB3EFF">
        <w:t xml:space="preserve"> </w:t>
      </w:r>
      <w:r w:rsidRPr="00AB3EFF">
        <w:rPr>
          <w:rFonts w:ascii="Times New Roman" w:hAnsi="Times New Roman" w:cs="Times New Roman"/>
          <w:sz w:val="24"/>
          <w:szCs w:val="24"/>
        </w:rPr>
        <w:t>использовать в речи лексические единицы, обслуживающие ситуации общения в пределах тематики начальной школы в соответствии с коммуникативной задачей;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восстанавливать текст в соответствии с решаемой учебной задачей;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оперировать в процессе общения активной лексикой в соответствии с коммуникативной задачей.</w:t>
      </w:r>
    </w:p>
    <w:p w:rsidR="00642956" w:rsidRPr="002E5E30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Учащийся</w:t>
      </w:r>
      <w:r w:rsidRPr="002E5E30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узнавать простые словообразовательные элементы;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опираться на языковую догадку в процессе чтения и аудирования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2924">
        <w:rPr>
          <w:rFonts w:ascii="Times New Roman" w:hAnsi="Times New Roman" w:cs="Times New Roman"/>
          <w:sz w:val="24"/>
          <w:szCs w:val="24"/>
        </w:rPr>
        <w:t>(интернациональные и сложные слова).</w:t>
      </w:r>
    </w:p>
    <w:p w:rsidR="00642956" w:rsidRPr="002E5E30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E5E30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6B7E70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</w:p>
    <w:p w:rsidR="00643349" w:rsidRPr="00643349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43349">
        <w:rPr>
          <w:rFonts w:ascii="Times New Roman" w:hAnsi="Times New Roman" w:cs="Times New Roman"/>
          <w:sz w:val="24"/>
          <w:szCs w:val="24"/>
        </w:rPr>
        <w:t xml:space="preserve">- </w:t>
      </w:r>
      <w:r w:rsidR="00FB37CC">
        <w:rPr>
          <w:rFonts w:ascii="Times New Roman" w:hAnsi="Times New Roman" w:cs="Times New Roman"/>
          <w:sz w:val="24"/>
          <w:szCs w:val="24"/>
        </w:rPr>
        <w:t xml:space="preserve">понимать и </w:t>
      </w:r>
      <w:r w:rsidRPr="00643349">
        <w:rPr>
          <w:rFonts w:ascii="Times New Roman" w:hAnsi="Times New Roman" w:cs="Times New Roman"/>
          <w:sz w:val="24"/>
          <w:szCs w:val="24"/>
        </w:rPr>
        <w:t xml:space="preserve">употреблять в речи глагол </w:t>
      </w:r>
      <w:proofErr w:type="spellStart"/>
      <w:r w:rsidRPr="0064334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43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3EFF" w:rsidRPr="00643349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643349">
        <w:rPr>
          <w:rFonts w:ascii="Times New Roman" w:hAnsi="Times New Roman" w:cs="Times New Roman"/>
          <w:sz w:val="24"/>
          <w:szCs w:val="24"/>
        </w:rPr>
        <w:t>;</w:t>
      </w:r>
      <w:r w:rsidR="00332EDF" w:rsidRPr="00643349">
        <w:rPr>
          <w:rFonts w:ascii="Times New Roman" w:hAnsi="Times New Roman" w:cs="Times New Roman"/>
          <w:sz w:val="24"/>
          <w:szCs w:val="24"/>
        </w:rPr>
        <w:t xml:space="preserve"> глагольную конструкцию </w:t>
      </w:r>
      <w:r w:rsidR="00332EDF" w:rsidRPr="00643349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332EDF" w:rsidRPr="00643349">
        <w:rPr>
          <w:rFonts w:ascii="Times New Roman" w:hAnsi="Times New Roman" w:cs="Times New Roman"/>
          <w:sz w:val="24"/>
          <w:szCs w:val="24"/>
        </w:rPr>
        <w:t xml:space="preserve"> </w:t>
      </w:r>
      <w:r w:rsidR="00332EDF" w:rsidRPr="00643349">
        <w:rPr>
          <w:rFonts w:ascii="Times New Roman" w:hAnsi="Times New Roman" w:cs="Times New Roman"/>
          <w:sz w:val="24"/>
          <w:szCs w:val="24"/>
          <w:lang w:val="en-US"/>
        </w:rPr>
        <w:t>got</w:t>
      </w:r>
      <w:r w:rsidR="00332EDF" w:rsidRPr="00643349">
        <w:rPr>
          <w:rFonts w:ascii="Times New Roman" w:hAnsi="Times New Roman" w:cs="Times New Roman"/>
          <w:sz w:val="24"/>
          <w:szCs w:val="24"/>
        </w:rPr>
        <w:t xml:space="preserve">; глагол </w:t>
      </w:r>
      <w:r w:rsidR="00332EDF" w:rsidRPr="00643349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332EDF" w:rsidRPr="00643349">
        <w:rPr>
          <w:rFonts w:ascii="Times New Roman" w:hAnsi="Times New Roman" w:cs="Times New Roman"/>
          <w:sz w:val="24"/>
          <w:szCs w:val="24"/>
        </w:rPr>
        <w:t xml:space="preserve">; </w:t>
      </w:r>
      <w:r w:rsidRPr="00643349">
        <w:rPr>
          <w:rFonts w:ascii="Times New Roman" w:hAnsi="Times New Roman" w:cs="Times New Roman"/>
          <w:sz w:val="24"/>
          <w:szCs w:val="24"/>
        </w:rPr>
        <w:t>существительные в единственном и множественном числе</w:t>
      </w:r>
      <w:r w:rsidR="00DB17E3" w:rsidRPr="00DB17E3">
        <w:rPr>
          <w:rFonts w:ascii="Times New Roman" w:hAnsi="Times New Roman" w:cs="Times New Roman"/>
          <w:sz w:val="24"/>
          <w:szCs w:val="24"/>
        </w:rPr>
        <w:t xml:space="preserve"> </w:t>
      </w:r>
      <w:r w:rsidR="00DB17E3">
        <w:rPr>
          <w:rFonts w:ascii="Times New Roman" w:hAnsi="Times New Roman" w:cs="Times New Roman"/>
          <w:sz w:val="24"/>
          <w:szCs w:val="24"/>
        </w:rPr>
        <w:t xml:space="preserve">(в </w:t>
      </w:r>
      <w:proofErr w:type="spellStart"/>
      <w:r w:rsidR="00DB17E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DB17E3">
        <w:rPr>
          <w:rFonts w:ascii="Times New Roman" w:hAnsi="Times New Roman" w:cs="Times New Roman"/>
          <w:sz w:val="24"/>
          <w:szCs w:val="24"/>
        </w:rPr>
        <w:t>. исключения)</w:t>
      </w:r>
      <w:r w:rsidRPr="00643349">
        <w:rPr>
          <w:rFonts w:ascii="Times New Roman" w:hAnsi="Times New Roman" w:cs="Times New Roman"/>
          <w:sz w:val="24"/>
          <w:szCs w:val="24"/>
        </w:rPr>
        <w:t xml:space="preserve">; </w:t>
      </w:r>
      <w:r w:rsidR="00332EDF" w:rsidRPr="00643349">
        <w:rPr>
          <w:rFonts w:ascii="Times New Roman" w:hAnsi="Times New Roman" w:cs="Times New Roman"/>
          <w:sz w:val="24"/>
          <w:szCs w:val="24"/>
        </w:rPr>
        <w:t xml:space="preserve">указательные местоимения </w:t>
      </w:r>
      <w:r w:rsidR="00643349" w:rsidRPr="0064334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643349" w:rsidRPr="00643349">
        <w:rPr>
          <w:rFonts w:ascii="Times New Roman" w:hAnsi="Times New Roman" w:cs="Times New Roman"/>
          <w:sz w:val="24"/>
          <w:szCs w:val="24"/>
        </w:rPr>
        <w:t>/</w:t>
      </w:r>
      <w:r w:rsidR="00643349" w:rsidRPr="0064334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643349" w:rsidRPr="00643349">
        <w:rPr>
          <w:rFonts w:ascii="Times New Roman" w:hAnsi="Times New Roman" w:cs="Times New Roman"/>
          <w:sz w:val="24"/>
          <w:szCs w:val="24"/>
        </w:rPr>
        <w:t>/</w:t>
      </w:r>
      <w:r w:rsidR="00332EDF" w:rsidRPr="00643349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332EDF" w:rsidRPr="00643349">
        <w:rPr>
          <w:rFonts w:ascii="Times New Roman" w:hAnsi="Times New Roman" w:cs="Times New Roman"/>
          <w:sz w:val="24"/>
          <w:szCs w:val="24"/>
        </w:rPr>
        <w:t>/</w:t>
      </w:r>
      <w:r w:rsidR="00332EDF" w:rsidRPr="00643349">
        <w:rPr>
          <w:rFonts w:ascii="Times New Roman" w:hAnsi="Times New Roman" w:cs="Times New Roman"/>
          <w:sz w:val="24"/>
          <w:szCs w:val="24"/>
          <w:lang w:val="en-US"/>
        </w:rPr>
        <w:t>those</w:t>
      </w:r>
      <w:r w:rsidR="00332EDF" w:rsidRPr="00643349">
        <w:rPr>
          <w:rFonts w:ascii="Times New Roman" w:hAnsi="Times New Roman" w:cs="Times New Roman"/>
          <w:sz w:val="24"/>
          <w:szCs w:val="24"/>
        </w:rPr>
        <w:t>;</w:t>
      </w:r>
      <w:r w:rsidR="00643349" w:rsidRPr="00643349">
        <w:rPr>
          <w:rFonts w:ascii="Times New Roman" w:hAnsi="Times New Roman" w:cs="Times New Roman"/>
          <w:sz w:val="24"/>
          <w:szCs w:val="24"/>
        </w:rPr>
        <w:t xml:space="preserve"> личны</w:t>
      </w:r>
      <w:r w:rsidR="00643349">
        <w:rPr>
          <w:rFonts w:ascii="Times New Roman" w:hAnsi="Times New Roman" w:cs="Times New Roman"/>
          <w:sz w:val="24"/>
          <w:szCs w:val="24"/>
        </w:rPr>
        <w:t xml:space="preserve">е и притяжательные местоимения; неопределенные местоимения </w:t>
      </w:r>
      <w:r w:rsidR="00643349">
        <w:rPr>
          <w:rFonts w:ascii="Times New Roman" w:hAnsi="Times New Roman" w:cs="Times New Roman"/>
          <w:sz w:val="24"/>
          <w:szCs w:val="24"/>
          <w:lang w:val="en-US"/>
        </w:rPr>
        <w:t>some</w:t>
      </w:r>
      <w:r w:rsidR="00643349" w:rsidRPr="00643349">
        <w:rPr>
          <w:rFonts w:ascii="Times New Roman" w:hAnsi="Times New Roman" w:cs="Times New Roman"/>
          <w:sz w:val="24"/>
          <w:szCs w:val="24"/>
        </w:rPr>
        <w:t xml:space="preserve">, </w:t>
      </w:r>
      <w:r w:rsidR="00643349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643349" w:rsidRPr="00643349">
        <w:rPr>
          <w:rFonts w:ascii="Times New Roman" w:hAnsi="Times New Roman" w:cs="Times New Roman"/>
          <w:sz w:val="24"/>
          <w:szCs w:val="24"/>
        </w:rPr>
        <w:t xml:space="preserve">, </w:t>
      </w:r>
      <w:r w:rsidR="00643349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643349" w:rsidRPr="00643349">
        <w:rPr>
          <w:rFonts w:ascii="Times New Roman" w:hAnsi="Times New Roman" w:cs="Times New Roman"/>
          <w:sz w:val="24"/>
          <w:szCs w:val="24"/>
        </w:rPr>
        <w:t xml:space="preserve"> </w:t>
      </w:r>
      <w:r w:rsidR="00643349">
        <w:rPr>
          <w:rFonts w:ascii="Times New Roman" w:hAnsi="Times New Roman" w:cs="Times New Roman"/>
          <w:sz w:val="24"/>
          <w:szCs w:val="24"/>
        </w:rPr>
        <w:t xml:space="preserve">и их производные; </w:t>
      </w:r>
      <w:r w:rsidR="002B429A">
        <w:rPr>
          <w:rFonts w:ascii="Times New Roman" w:hAnsi="Times New Roman" w:cs="Times New Roman"/>
          <w:sz w:val="24"/>
          <w:szCs w:val="24"/>
        </w:rPr>
        <w:t xml:space="preserve">предлоги места: </w:t>
      </w:r>
      <w:r w:rsidR="002B429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B429A" w:rsidRPr="002B429A">
        <w:rPr>
          <w:rFonts w:ascii="Times New Roman" w:hAnsi="Times New Roman" w:cs="Times New Roman"/>
          <w:sz w:val="24"/>
          <w:szCs w:val="24"/>
        </w:rPr>
        <w:t xml:space="preserve">, </w:t>
      </w:r>
      <w:r w:rsidR="002B429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2B429A" w:rsidRPr="002B429A">
        <w:rPr>
          <w:rFonts w:ascii="Times New Roman" w:hAnsi="Times New Roman" w:cs="Times New Roman"/>
          <w:sz w:val="24"/>
          <w:szCs w:val="24"/>
        </w:rPr>
        <w:t xml:space="preserve">, </w:t>
      </w:r>
      <w:r w:rsidR="002B429A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2B429A" w:rsidRPr="002B429A">
        <w:rPr>
          <w:rFonts w:ascii="Times New Roman" w:hAnsi="Times New Roman" w:cs="Times New Roman"/>
          <w:sz w:val="24"/>
          <w:szCs w:val="24"/>
        </w:rPr>
        <w:t xml:space="preserve">, </w:t>
      </w:r>
      <w:r w:rsidR="002B429A">
        <w:rPr>
          <w:rFonts w:ascii="Times New Roman" w:hAnsi="Times New Roman" w:cs="Times New Roman"/>
          <w:sz w:val="24"/>
          <w:szCs w:val="24"/>
          <w:lang w:val="en-US"/>
        </w:rPr>
        <w:t>behind</w:t>
      </w:r>
      <w:r w:rsidR="002B429A" w:rsidRPr="002B429A">
        <w:rPr>
          <w:rFonts w:ascii="Times New Roman" w:hAnsi="Times New Roman" w:cs="Times New Roman"/>
          <w:sz w:val="24"/>
          <w:szCs w:val="24"/>
        </w:rPr>
        <w:t xml:space="preserve">, </w:t>
      </w:r>
      <w:r w:rsidR="002B429A">
        <w:rPr>
          <w:rFonts w:ascii="Times New Roman" w:hAnsi="Times New Roman" w:cs="Times New Roman"/>
          <w:sz w:val="24"/>
          <w:szCs w:val="24"/>
          <w:lang w:val="en-US"/>
        </w:rPr>
        <w:t>next</w:t>
      </w:r>
      <w:r w:rsidR="002B429A" w:rsidRPr="002B429A">
        <w:rPr>
          <w:rFonts w:ascii="Times New Roman" w:hAnsi="Times New Roman" w:cs="Times New Roman"/>
          <w:sz w:val="24"/>
          <w:szCs w:val="24"/>
        </w:rPr>
        <w:t xml:space="preserve"> </w:t>
      </w:r>
      <w:r w:rsidR="002B429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B429A" w:rsidRPr="002B429A">
        <w:rPr>
          <w:rFonts w:ascii="Times New Roman" w:hAnsi="Times New Roman" w:cs="Times New Roman"/>
          <w:sz w:val="24"/>
          <w:szCs w:val="24"/>
        </w:rPr>
        <w:t xml:space="preserve">; </w:t>
      </w:r>
      <w:r w:rsidR="002B429A">
        <w:rPr>
          <w:rFonts w:ascii="Times New Roman" w:hAnsi="Times New Roman" w:cs="Times New Roman"/>
          <w:sz w:val="24"/>
          <w:szCs w:val="24"/>
        </w:rPr>
        <w:t xml:space="preserve">предлоги времени: </w:t>
      </w:r>
      <w:r w:rsidR="002B429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B429A" w:rsidRPr="002B429A">
        <w:rPr>
          <w:rFonts w:ascii="Times New Roman" w:hAnsi="Times New Roman" w:cs="Times New Roman"/>
          <w:sz w:val="24"/>
          <w:szCs w:val="24"/>
        </w:rPr>
        <w:t xml:space="preserve">, </w:t>
      </w:r>
      <w:r w:rsidR="002B429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2B429A" w:rsidRPr="002B429A">
        <w:rPr>
          <w:rFonts w:ascii="Times New Roman" w:hAnsi="Times New Roman" w:cs="Times New Roman"/>
          <w:sz w:val="24"/>
          <w:szCs w:val="24"/>
        </w:rPr>
        <w:t xml:space="preserve">, </w:t>
      </w:r>
      <w:r w:rsidR="002B429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2B429A" w:rsidRPr="002B429A">
        <w:rPr>
          <w:rFonts w:ascii="Times New Roman" w:hAnsi="Times New Roman" w:cs="Times New Roman"/>
          <w:sz w:val="24"/>
          <w:szCs w:val="24"/>
        </w:rPr>
        <w:t xml:space="preserve">; </w:t>
      </w:r>
      <w:r w:rsidR="00643349" w:rsidRPr="00643349">
        <w:rPr>
          <w:rFonts w:ascii="Times New Roman" w:hAnsi="Times New Roman" w:cs="Times New Roman"/>
          <w:sz w:val="24"/>
          <w:szCs w:val="24"/>
        </w:rPr>
        <w:t xml:space="preserve">оборот </w:t>
      </w:r>
      <w:r w:rsidR="00643349" w:rsidRPr="00643349"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="00643349" w:rsidRPr="00643349">
        <w:rPr>
          <w:rFonts w:ascii="Times New Roman" w:hAnsi="Times New Roman" w:cs="Times New Roman"/>
          <w:sz w:val="24"/>
          <w:szCs w:val="24"/>
        </w:rPr>
        <w:t xml:space="preserve"> </w:t>
      </w:r>
      <w:r w:rsidR="00643349" w:rsidRPr="0064334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643349" w:rsidRPr="00643349">
        <w:rPr>
          <w:rFonts w:ascii="Times New Roman" w:hAnsi="Times New Roman" w:cs="Times New Roman"/>
          <w:sz w:val="24"/>
          <w:szCs w:val="24"/>
        </w:rPr>
        <w:t>/</w:t>
      </w:r>
      <w:r w:rsidR="00643349" w:rsidRPr="00643349"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="00643349" w:rsidRPr="00643349">
        <w:rPr>
          <w:rFonts w:ascii="Times New Roman" w:hAnsi="Times New Roman" w:cs="Times New Roman"/>
          <w:sz w:val="24"/>
          <w:szCs w:val="24"/>
        </w:rPr>
        <w:t xml:space="preserve"> </w:t>
      </w:r>
      <w:r w:rsidR="00643349" w:rsidRPr="0064334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643349" w:rsidRPr="00643349">
        <w:rPr>
          <w:rFonts w:ascii="Times New Roman" w:hAnsi="Times New Roman" w:cs="Times New Roman"/>
          <w:sz w:val="24"/>
          <w:szCs w:val="24"/>
        </w:rPr>
        <w:t>; настоящее продолженное время (</w:t>
      </w:r>
      <w:r w:rsidR="00643349" w:rsidRPr="00643349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="00643349" w:rsidRPr="00643349">
        <w:rPr>
          <w:rFonts w:ascii="Times New Roman" w:hAnsi="Times New Roman" w:cs="Times New Roman"/>
          <w:sz w:val="24"/>
          <w:szCs w:val="24"/>
        </w:rPr>
        <w:t xml:space="preserve"> </w:t>
      </w:r>
      <w:r w:rsidR="00643349" w:rsidRPr="00643349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="00643349" w:rsidRPr="00643349">
        <w:rPr>
          <w:rFonts w:ascii="Times New Roman" w:hAnsi="Times New Roman" w:cs="Times New Roman"/>
          <w:sz w:val="24"/>
          <w:szCs w:val="24"/>
        </w:rPr>
        <w:t>); настоящее простое время (</w:t>
      </w:r>
      <w:r w:rsidR="00643349" w:rsidRPr="00643349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="00643349" w:rsidRPr="00643349">
        <w:rPr>
          <w:rFonts w:ascii="Times New Roman" w:hAnsi="Times New Roman" w:cs="Times New Roman"/>
          <w:sz w:val="24"/>
          <w:szCs w:val="24"/>
        </w:rPr>
        <w:t xml:space="preserve"> </w:t>
      </w:r>
      <w:r w:rsidR="00643349" w:rsidRPr="00643349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="00643349" w:rsidRPr="00643349">
        <w:rPr>
          <w:rFonts w:ascii="Times New Roman" w:hAnsi="Times New Roman" w:cs="Times New Roman"/>
          <w:sz w:val="24"/>
          <w:szCs w:val="24"/>
        </w:rPr>
        <w:t>).</w:t>
      </w:r>
    </w:p>
    <w:p w:rsidR="00FB37CC" w:rsidRDefault="00FB37CC" w:rsidP="00FB37C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Учащийся</w:t>
      </w:r>
      <w:r w:rsidRPr="002E5E30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3C2FA2" w:rsidRDefault="00FB37CC" w:rsidP="00FB3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FB37CC">
        <w:rPr>
          <w:rFonts w:ascii="Times New Roman" w:hAnsi="Times New Roman" w:cs="Times New Roman"/>
          <w:sz w:val="24"/>
          <w:szCs w:val="24"/>
        </w:rPr>
        <w:t>определять основные к</w:t>
      </w:r>
      <w:r>
        <w:rPr>
          <w:rFonts w:ascii="Times New Roman" w:hAnsi="Times New Roman" w:cs="Times New Roman"/>
          <w:sz w:val="24"/>
          <w:szCs w:val="24"/>
        </w:rPr>
        <w:t xml:space="preserve">оммуникативные типы предложений; </w:t>
      </w:r>
    </w:p>
    <w:p w:rsidR="00FB37CC" w:rsidRDefault="003C2FA2" w:rsidP="00FB3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3945">
        <w:rPr>
          <w:rFonts w:ascii="Times New Roman" w:hAnsi="Times New Roman" w:cs="Times New Roman"/>
          <w:sz w:val="24"/>
          <w:szCs w:val="24"/>
        </w:rPr>
        <w:tab/>
      </w:r>
      <w:r w:rsidRPr="003C2FA2">
        <w:rPr>
          <w:rFonts w:ascii="Times New Roman" w:hAnsi="Times New Roman" w:cs="Times New Roman"/>
          <w:sz w:val="24"/>
          <w:szCs w:val="24"/>
        </w:rPr>
        <w:t xml:space="preserve">- </w:t>
      </w:r>
      <w:r w:rsidR="00315A70">
        <w:rPr>
          <w:rFonts w:ascii="Times New Roman" w:hAnsi="Times New Roman" w:cs="Times New Roman"/>
          <w:sz w:val="24"/>
          <w:szCs w:val="24"/>
        </w:rPr>
        <w:t xml:space="preserve">понимать и употреблять в речи </w:t>
      </w:r>
      <w:r w:rsidR="00FB37CC">
        <w:rPr>
          <w:rFonts w:ascii="Times New Roman" w:hAnsi="Times New Roman" w:cs="Times New Roman"/>
          <w:sz w:val="24"/>
          <w:szCs w:val="24"/>
        </w:rPr>
        <w:t>п</w:t>
      </w:r>
      <w:r w:rsidR="00FB37CC" w:rsidRPr="00FB37CC">
        <w:rPr>
          <w:rFonts w:ascii="Times New Roman" w:hAnsi="Times New Roman" w:cs="Times New Roman"/>
          <w:sz w:val="24"/>
          <w:szCs w:val="24"/>
        </w:rPr>
        <w:t>обудительные предложения в утвердительной (</w:t>
      </w:r>
      <w:proofErr w:type="spellStart"/>
      <w:r w:rsidR="00FB37CC" w:rsidRPr="00FB37CC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="00FB37CC" w:rsidRPr="00FB3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37CC" w:rsidRPr="00FB37CC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="00FB37CC" w:rsidRPr="00FB37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37CC" w:rsidRPr="00FB37CC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="00FB37CC" w:rsidRPr="00FB37CC">
        <w:rPr>
          <w:rFonts w:ascii="Times New Roman" w:hAnsi="Times New Roman" w:cs="Times New Roman"/>
          <w:sz w:val="24"/>
          <w:szCs w:val="24"/>
        </w:rPr>
        <w:t>.) и отрица</w:t>
      </w:r>
      <w:r w:rsidR="007B40AE">
        <w:rPr>
          <w:rFonts w:ascii="Times New Roman" w:hAnsi="Times New Roman" w:cs="Times New Roman"/>
          <w:sz w:val="24"/>
          <w:szCs w:val="24"/>
        </w:rPr>
        <w:t>тельной (</w:t>
      </w:r>
      <w:proofErr w:type="spellStart"/>
      <w:r w:rsidR="007B40AE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="007B4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0AE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7B4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0AE">
        <w:rPr>
          <w:rFonts w:ascii="Times New Roman" w:hAnsi="Times New Roman" w:cs="Times New Roman"/>
          <w:sz w:val="24"/>
          <w:szCs w:val="24"/>
        </w:rPr>
        <w:t>late</w:t>
      </w:r>
      <w:proofErr w:type="spellEnd"/>
      <w:r w:rsidR="007B40AE">
        <w:rPr>
          <w:rFonts w:ascii="Times New Roman" w:hAnsi="Times New Roman" w:cs="Times New Roman"/>
          <w:sz w:val="24"/>
          <w:szCs w:val="24"/>
        </w:rPr>
        <w:t>!) формах.</w:t>
      </w:r>
    </w:p>
    <w:p w:rsidR="00253FE4" w:rsidRDefault="00253FE4" w:rsidP="00332E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53FE4" w:rsidRDefault="00253FE4" w:rsidP="00332E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32EDF" w:rsidRDefault="00332EDF" w:rsidP="00332E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8FC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332EDF" w:rsidRDefault="00332EDF" w:rsidP="00332E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Личностные результаты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478FC">
        <w:rPr>
          <w:rFonts w:ascii="Times New Roman" w:hAnsi="Times New Roman" w:cs="Times New Roman"/>
          <w:i/>
          <w:sz w:val="24"/>
          <w:szCs w:val="24"/>
        </w:rPr>
        <w:t>У учащихся будут сформированы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основ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D3B25">
        <w:rPr>
          <w:rFonts w:ascii="Times New Roman" w:hAnsi="Times New Roman" w:cs="Times New Roman"/>
          <w:sz w:val="24"/>
          <w:szCs w:val="24"/>
        </w:rPr>
        <w:t xml:space="preserve"> российской гражданской идентичности, чувств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D3B25">
        <w:rPr>
          <w:rFonts w:ascii="Times New Roman" w:hAnsi="Times New Roman" w:cs="Times New Roman"/>
          <w:sz w:val="24"/>
          <w:szCs w:val="24"/>
        </w:rPr>
        <w:t xml:space="preserve"> гордости за свою Родину, российский народ и историю России, осознание своей этнической и национальной принадлежности; 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целостн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D3B25">
        <w:rPr>
          <w:rFonts w:ascii="Times New Roman" w:hAnsi="Times New Roman" w:cs="Times New Roman"/>
          <w:sz w:val="24"/>
          <w:szCs w:val="24"/>
        </w:rPr>
        <w:t>, социально ориентированн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D3B25">
        <w:rPr>
          <w:rFonts w:ascii="Times New Roman" w:hAnsi="Times New Roman" w:cs="Times New Roman"/>
          <w:sz w:val="24"/>
          <w:szCs w:val="24"/>
        </w:rPr>
        <w:t xml:space="preserve"> взгляд на мир в его органичном единстве и разнообразии природы, народов, культур и религий; 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уважительно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отношени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к иному мнению, ист</w:t>
      </w:r>
      <w:r>
        <w:rPr>
          <w:rFonts w:ascii="Times New Roman" w:hAnsi="Times New Roman" w:cs="Times New Roman"/>
          <w:sz w:val="24"/>
          <w:szCs w:val="24"/>
        </w:rPr>
        <w:t>ории и культуре других народов;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начальны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навык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3B25">
        <w:rPr>
          <w:rFonts w:ascii="Times New Roman" w:hAnsi="Times New Roman" w:cs="Times New Roman"/>
          <w:sz w:val="24"/>
          <w:szCs w:val="24"/>
        </w:rPr>
        <w:t xml:space="preserve"> адаптации в динамично изменяющемся и развивающемся мире;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 xml:space="preserve">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самостоятельност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D3B25">
        <w:rPr>
          <w:rFonts w:ascii="Times New Roman" w:hAnsi="Times New Roman" w:cs="Times New Roman"/>
          <w:sz w:val="24"/>
          <w:szCs w:val="24"/>
        </w:rPr>
        <w:t xml:space="preserve"> и личн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D3B25">
        <w:rPr>
          <w:rFonts w:ascii="Times New Roman" w:hAnsi="Times New Roman" w:cs="Times New Roman"/>
          <w:sz w:val="24"/>
          <w:szCs w:val="24"/>
        </w:rPr>
        <w:t xml:space="preserve"> ответственност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D3B25">
        <w:rPr>
          <w:rFonts w:ascii="Times New Roman" w:hAnsi="Times New Roman" w:cs="Times New Roman"/>
          <w:sz w:val="24"/>
          <w:szCs w:val="24"/>
        </w:rPr>
        <w:t xml:space="preserve">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эстетически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потребност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3B25">
        <w:rPr>
          <w:rFonts w:ascii="Times New Roman" w:hAnsi="Times New Roman" w:cs="Times New Roman"/>
          <w:sz w:val="24"/>
          <w:szCs w:val="24"/>
        </w:rPr>
        <w:t>, ценност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3B25">
        <w:rPr>
          <w:rFonts w:ascii="Times New Roman" w:hAnsi="Times New Roman" w:cs="Times New Roman"/>
          <w:sz w:val="24"/>
          <w:szCs w:val="24"/>
        </w:rPr>
        <w:t xml:space="preserve"> и чувств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D3B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этические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чувств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D3B25">
        <w:rPr>
          <w:rFonts w:ascii="Times New Roman" w:hAnsi="Times New Roman" w:cs="Times New Roman"/>
          <w:sz w:val="24"/>
          <w:szCs w:val="24"/>
        </w:rPr>
        <w:t xml:space="preserve"> доброжелательности и эмоционально-нравственной отзывчивости, понимания и сопереживания чувствам других людей; 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навык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3B25">
        <w:rPr>
          <w:rFonts w:ascii="Times New Roman" w:hAnsi="Times New Roman" w:cs="Times New Roman"/>
          <w:sz w:val="24"/>
          <w:szCs w:val="24"/>
        </w:rPr>
        <w:t xml:space="preserve"> сотрудничества со взрослыми и сверстниками в разных социальных ситуациях, умени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не создавать конфликтов и находить выходы из спорных ситуаций; 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 xml:space="preserve">осознание иностранного языка как средства международного межкультурного общения, сближающего людей, обеспечивающего дружеские контакты и деловое взаимодействие, расширяющего познавательные возможности, востребованность и мобильность человека в современном мире; 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представлени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о мире, как о многоязычном, поликультурном, разнообразном 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3B25">
        <w:rPr>
          <w:rFonts w:ascii="Times New Roman" w:hAnsi="Times New Roman" w:cs="Times New Roman"/>
          <w:sz w:val="24"/>
          <w:szCs w:val="24"/>
        </w:rPr>
        <w:t>вместе с тем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3B25">
        <w:rPr>
          <w:rFonts w:ascii="Times New Roman" w:hAnsi="Times New Roman" w:cs="Times New Roman"/>
          <w:sz w:val="24"/>
          <w:szCs w:val="24"/>
        </w:rPr>
        <w:t xml:space="preserve"> едином сообществе, открытом для дружбы, взаимопонимания, толерантности и уважения людей друг к другу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030B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32EDF" w:rsidRDefault="00D6030B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32EDF" w:rsidRPr="0004234E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="00332E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2EDF" w:rsidRPr="0004234E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Метапредметные результаты в</w:t>
      </w:r>
      <w:r w:rsidRPr="0004234E">
        <w:rPr>
          <w:rFonts w:ascii="Times New Roman" w:hAnsi="Times New Roman" w:cs="Times New Roman"/>
          <w:sz w:val="24"/>
          <w:szCs w:val="24"/>
        </w:rPr>
        <w:t>ыражены в следующих универсальных учебных действиях (далее – УУД)</w:t>
      </w:r>
      <w:r w:rsidRPr="0004234E">
        <w:rPr>
          <w:rFonts w:ascii="Times New Roman" w:hAnsi="Times New Roman" w:cs="Times New Roman"/>
          <w:sz w:val="24"/>
          <w:szCs w:val="24"/>
        </w:rPr>
        <w:tab/>
      </w:r>
    </w:p>
    <w:p w:rsidR="00332EDF" w:rsidRPr="00926357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E0E07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Pr="002E5E30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E5E30">
        <w:rPr>
          <w:rFonts w:ascii="Times New Roman" w:hAnsi="Times New Roman" w:cs="Times New Roman"/>
          <w:sz w:val="24"/>
          <w:szCs w:val="24"/>
        </w:rPr>
        <w:t>- самостоятельно организовывать свое рабочее место;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принимать и сохранять учебную задачу;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планировать свои действия в соответствии с поставленной задачей и условиями её реализации;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 xml:space="preserve"> учитывать установленные правила в планировании и контроле способа решения;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адекватно воспринимать предложения и оценку учителей, товарищей, родителей и других людей;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</w:t>
      </w:r>
      <w:r>
        <w:rPr>
          <w:rFonts w:ascii="Times New Roman" w:hAnsi="Times New Roman" w:cs="Times New Roman"/>
          <w:sz w:val="24"/>
          <w:szCs w:val="24"/>
        </w:rPr>
        <w:t>, более совершенного результата.</w:t>
      </w:r>
    </w:p>
    <w:p w:rsidR="00332EDF" w:rsidRPr="0092635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E0E07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Pr="009B519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B519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B519F">
        <w:rPr>
          <w:rFonts w:ascii="Times New Roman" w:hAnsi="Times New Roman" w:cs="Times New Roman"/>
          <w:sz w:val="24"/>
          <w:szCs w:val="24"/>
        </w:rPr>
        <w:t xml:space="preserve">риентироваться в учебнике: определять умения, которые будут сформированы на основе изучения данного раздела; </w:t>
      </w:r>
      <w:r>
        <w:rPr>
          <w:rFonts w:ascii="Times New Roman" w:hAnsi="Times New Roman" w:cs="Times New Roman"/>
          <w:sz w:val="24"/>
          <w:szCs w:val="24"/>
        </w:rPr>
        <w:t>определять круг своего незнания;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</w:t>
      </w:r>
      <w:r w:rsidRPr="008315EC">
        <w:rPr>
          <w:rFonts w:ascii="Times New Roman" w:hAnsi="Times New Roman" w:cs="Times New Roman"/>
          <w:sz w:val="24"/>
          <w:szCs w:val="24"/>
        </w:rPr>
        <w:t>равнивать и группировать предметы, объекты по нескольким основаниям; находить закономерности; самостоятельно продолжать их по установленном правилу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</w:t>
      </w:r>
      <w:r w:rsidRPr="008315EC">
        <w:rPr>
          <w:rFonts w:ascii="Times New Roman" w:hAnsi="Times New Roman" w:cs="Times New Roman"/>
          <w:sz w:val="24"/>
          <w:szCs w:val="24"/>
        </w:rPr>
        <w:t>твечать на простые и сложные вопросы учителя, самим задавать вопросы, находить нужную информацию в учебнике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8315EC">
        <w:rPr>
          <w:rFonts w:ascii="Times New Roman" w:hAnsi="Times New Roman" w:cs="Times New Roman"/>
          <w:sz w:val="24"/>
          <w:szCs w:val="24"/>
        </w:rPr>
        <w:t>пересказывать прочитанное или прослушанное; составлять простой план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строить сообщения в устной и письменной форме;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</w:t>
      </w:r>
      <w:r>
        <w:rPr>
          <w:rFonts w:ascii="Times New Roman" w:hAnsi="Times New Roman" w:cs="Times New Roman"/>
          <w:sz w:val="24"/>
          <w:szCs w:val="24"/>
        </w:rPr>
        <w:t xml:space="preserve"> очередь текстов).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  <w:t>Коммуникативные</w:t>
      </w:r>
      <w:r w:rsidRPr="00EE0E07">
        <w:rPr>
          <w:rFonts w:ascii="Times New Roman" w:hAnsi="Times New Roman" w:cs="Times New Roman"/>
          <w:b/>
          <w:sz w:val="24"/>
          <w:szCs w:val="24"/>
        </w:rPr>
        <w:t xml:space="preserve"> УУД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адекватно использовать коммуникативные, прежде всего</w:t>
      </w:r>
      <w:r>
        <w:rPr>
          <w:rFonts w:ascii="Times New Roman" w:hAnsi="Times New Roman" w:cs="Times New Roman"/>
          <w:sz w:val="24"/>
          <w:szCs w:val="24"/>
        </w:rPr>
        <w:t>, речевые</w:t>
      </w:r>
      <w:r w:rsidRPr="00715D17">
        <w:rPr>
          <w:rFonts w:ascii="Times New Roman" w:hAnsi="Times New Roman" w:cs="Times New Roman"/>
          <w:sz w:val="24"/>
          <w:szCs w:val="24"/>
        </w:rPr>
        <w:t xml:space="preserve"> средства для решения различных коммуникативных задач, строить монологическое высказывание, владеть диалогической формой коммуникации, используя в том числе средства и инструменты ИКТ и дистанционного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D17">
        <w:rPr>
          <w:rFonts w:ascii="Times New Roman" w:hAnsi="Times New Roman" w:cs="Times New Roman"/>
          <w:sz w:val="24"/>
          <w:szCs w:val="24"/>
        </w:rPr>
        <w:t>общения;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задавать вопросы;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ко</w:t>
      </w:r>
      <w:r w:rsidRPr="00715D17">
        <w:rPr>
          <w:rFonts w:ascii="Times New Roman" w:hAnsi="Times New Roman" w:cs="Times New Roman"/>
          <w:sz w:val="24"/>
          <w:szCs w:val="24"/>
        </w:rPr>
        <w:t>нтролировать действия партнёра;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использовать реч</w:t>
      </w:r>
      <w:r>
        <w:rPr>
          <w:rFonts w:ascii="Times New Roman" w:hAnsi="Times New Roman" w:cs="Times New Roman"/>
          <w:sz w:val="24"/>
          <w:szCs w:val="24"/>
        </w:rPr>
        <w:t>ь для регуляции своего действия.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32EDF" w:rsidRPr="00306B87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Предметные результаты</w:t>
      </w:r>
    </w:p>
    <w:p w:rsidR="00332EDF" w:rsidRPr="0079247D" w:rsidRDefault="00332EDF" w:rsidP="00332EDF">
      <w:pPr>
        <w:pStyle w:val="a3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А. В коммуникативной сфере</w:t>
      </w:r>
    </w:p>
    <w:p w:rsidR="00332EDF" w:rsidRPr="00E90E08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Pr="00D34F3E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В говорении: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 xml:space="preserve">- </w:t>
      </w:r>
      <w:r w:rsidRPr="008C29D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вести и поддерживать элементарный диалог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(этикетн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ый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, диалог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-расспрос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, диалог-побуждени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е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), соблюдая нормы речевого этикета, принятые в англоязычных странах;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 xml:space="preserve">-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составля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ть небольшое описание предмета,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персонажа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, картинки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 xml:space="preserve">- </w:t>
      </w:r>
      <w:r w:rsidRPr="008C29D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рассказывать о себе, своей семье, друге, школе, родном крае, стране</w:t>
      </w:r>
      <w:r w:rsidR="00DC71E0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DC71E0" w:rsidRDefault="00DC71E0" w:rsidP="00332EDF">
      <w:pPr>
        <w:pStyle w:val="a3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>-</w:t>
      </w:r>
      <w:r w:rsidRPr="00DC71E0">
        <w:t xml:space="preserve"> </w:t>
      </w:r>
      <w:r w:rsidRPr="00DC71E0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кратко передавать содержание прочит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анного/услышанного текста.</w:t>
      </w:r>
    </w:p>
    <w:p w:rsidR="00332EDF" w:rsidRDefault="00DC71E0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332EDF"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 w:rsidR="00332EDF"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="00332EDF"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 w:rsidR="00332EDF">
        <w:rPr>
          <w:rFonts w:ascii="Times New Roman" w:hAnsi="Times New Roman" w:cs="Times New Roman"/>
          <w:i/>
          <w:sz w:val="24"/>
          <w:szCs w:val="24"/>
        </w:rPr>
        <w:t>ьс</w:t>
      </w:r>
      <w:r w:rsidR="00332EDF"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 xml:space="preserve">-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воспроизводить наизусть небольшие произведения детского фольклора;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 xml:space="preserve">-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составлять краткую характеристику персонажа;</w:t>
      </w:r>
    </w:p>
    <w:p w:rsidR="00332EDF" w:rsidRPr="00E90E08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 xml:space="preserve">-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кратко излагать содержание прочитанного текста.</w:t>
      </w:r>
    </w:p>
    <w:p w:rsidR="00332EDF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8112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</w:t>
      </w:r>
      <w:proofErr w:type="spellStart"/>
      <w:r w:rsidRPr="00F8112A">
        <w:rPr>
          <w:rFonts w:ascii="Times New Roman" w:hAnsi="Times New Roman" w:cs="Times New Roman"/>
          <w:bCs/>
          <w:sz w:val="24"/>
          <w:szCs w:val="24"/>
          <w:lang w:eastAsia="ru-RU"/>
        </w:rPr>
        <w:t>аудировании</w:t>
      </w:r>
      <w:proofErr w:type="spellEnd"/>
      <w:r w:rsidRPr="00F8112A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:rsidR="00332EDF" w:rsidRPr="00F8112A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воспринимать на слух и понимать </w:t>
      </w:r>
      <w:r w:rsidRPr="00B7258E">
        <w:rPr>
          <w:rFonts w:ascii="Times New Roman" w:hAnsi="Times New Roman" w:cs="Times New Roman"/>
          <w:sz w:val="24"/>
          <w:szCs w:val="24"/>
          <w:lang w:eastAsia="ru-RU"/>
        </w:rPr>
        <w:t>речь учителя и одноклассников в процессе общения на уроке и вербально/</w:t>
      </w:r>
      <w:proofErr w:type="spellStart"/>
      <w:r w:rsidRPr="00B7258E">
        <w:rPr>
          <w:rFonts w:ascii="Times New Roman" w:hAnsi="Times New Roman" w:cs="Times New Roman"/>
          <w:sz w:val="24"/>
          <w:szCs w:val="24"/>
          <w:lang w:eastAsia="ru-RU"/>
        </w:rPr>
        <w:t>неверб</w:t>
      </w:r>
      <w:r>
        <w:rPr>
          <w:rFonts w:ascii="Times New Roman" w:hAnsi="Times New Roman" w:cs="Times New Roman"/>
          <w:sz w:val="24"/>
          <w:szCs w:val="24"/>
          <w:lang w:eastAsia="ru-RU"/>
        </w:rPr>
        <w:t>ально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реагировать на услышанное;</w:t>
      </w:r>
    </w:p>
    <w:p w:rsidR="00332EDF" w:rsidRDefault="00536FA4" w:rsidP="00332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36FA4">
        <w:rPr>
          <w:rFonts w:ascii="Times New Roman" w:hAnsi="Times New Roman" w:cs="Times New Roman"/>
          <w:sz w:val="24"/>
          <w:szCs w:val="24"/>
          <w:lang w:eastAsia="ru-RU"/>
        </w:rPr>
        <w:t>понимать основную информацию услышанного (небольшие тексты и сообщения, построенные на изученном речевом материале, как при непосредственном общении, та</w:t>
      </w:r>
      <w:r>
        <w:rPr>
          <w:rFonts w:ascii="Times New Roman" w:hAnsi="Times New Roman" w:cs="Times New Roman"/>
          <w:sz w:val="24"/>
          <w:szCs w:val="24"/>
          <w:lang w:eastAsia="ru-RU"/>
        </w:rPr>
        <w:t>к и при восприятии аудиозаписи)</w:t>
      </w:r>
      <w:r w:rsidR="00332ED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36FA4" w:rsidRPr="00536FA4" w:rsidRDefault="00332EDF" w:rsidP="00536FA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9D5">
        <w:rPr>
          <w:rFonts w:ascii="Times New Roman" w:hAnsi="Times New Roman" w:cs="Times New Roman"/>
          <w:sz w:val="24"/>
          <w:szCs w:val="24"/>
          <w:lang w:eastAsia="ru-RU"/>
        </w:rPr>
        <w:t>- извлекать конкр</w:t>
      </w:r>
      <w:r w:rsidR="00536FA4">
        <w:rPr>
          <w:rFonts w:ascii="Times New Roman" w:hAnsi="Times New Roman" w:cs="Times New Roman"/>
          <w:sz w:val="24"/>
          <w:szCs w:val="24"/>
          <w:lang w:eastAsia="ru-RU"/>
        </w:rPr>
        <w:t>етную информацию из услышанного</w:t>
      </w:r>
      <w:r w:rsidR="00536FA4" w:rsidRPr="00536FA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36FA4" w:rsidRDefault="00536FA4" w:rsidP="00536FA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36FA4">
        <w:rPr>
          <w:rFonts w:ascii="Times New Roman" w:hAnsi="Times New Roman" w:cs="Times New Roman"/>
          <w:sz w:val="24"/>
          <w:szCs w:val="24"/>
          <w:lang w:eastAsia="ru-RU"/>
        </w:rPr>
        <w:t>понимать на слух разные типы текста (краткие диал</w:t>
      </w:r>
      <w:r>
        <w:rPr>
          <w:rFonts w:ascii="Times New Roman" w:hAnsi="Times New Roman" w:cs="Times New Roman"/>
          <w:sz w:val="24"/>
          <w:szCs w:val="24"/>
          <w:lang w:eastAsia="ru-RU"/>
        </w:rPr>
        <w:t>оги, описания, рифмовки, песни).</w:t>
      </w:r>
    </w:p>
    <w:p w:rsidR="00332EDF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Pr="00B7258E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332EDF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93086">
        <w:rPr>
          <w:rFonts w:ascii="Times New Roman" w:hAnsi="Times New Roman" w:cs="Times New Roman"/>
          <w:bCs/>
          <w:sz w:val="24"/>
          <w:szCs w:val="24"/>
          <w:lang w:eastAsia="ru-RU"/>
        </w:rPr>
        <w:t>В чтении:</w:t>
      </w:r>
    </w:p>
    <w:p w:rsidR="00332EDF" w:rsidRPr="00D34F3E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bCs/>
          <w:sz w:val="24"/>
          <w:szCs w:val="24"/>
          <w:lang w:eastAsia="ru-RU"/>
        </w:rPr>
        <w:t>соотносить графический образ английского слова с его звуковым образом;</w:t>
      </w:r>
    </w:p>
    <w:p w:rsidR="00332EDF" w:rsidRPr="00C93086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5C5">
        <w:rPr>
          <w:rFonts w:ascii="Times New Roman" w:hAnsi="Times New Roman" w:cs="Times New Roman"/>
          <w:sz w:val="24"/>
          <w:szCs w:val="24"/>
          <w:lang w:eastAsia="ru-RU"/>
        </w:rPr>
        <w:t>- читать с соответствующим ритмико-интонационным оформлением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32EDF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935C5">
        <w:rPr>
          <w:rFonts w:ascii="Times New Roman" w:hAnsi="Times New Roman" w:cs="Times New Roman"/>
          <w:sz w:val="24"/>
          <w:szCs w:val="24"/>
          <w:lang w:eastAsia="ru-RU"/>
        </w:rPr>
        <w:t xml:space="preserve">читать и понимать содержание текста на уровне значения и отвечать на вопросы по содержанию текста; </w:t>
      </w:r>
    </w:p>
    <w:p w:rsidR="00332EDF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5C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читать и понимать тексты, написанные разными типами шрифтов;</w:t>
      </w:r>
    </w:p>
    <w:p w:rsidR="00332EDF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5C5">
        <w:rPr>
          <w:rFonts w:ascii="Times New Roman" w:hAnsi="Times New Roman" w:cs="Times New Roman"/>
          <w:sz w:val="24"/>
          <w:szCs w:val="24"/>
          <w:lang w:eastAsia="ru-RU"/>
        </w:rPr>
        <w:t>- понимат</w:t>
      </w:r>
      <w:r>
        <w:rPr>
          <w:rFonts w:ascii="Times New Roman" w:hAnsi="Times New Roman" w:cs="Times New Roman"/>
          <w:sz w:val="24"/>
          <w:szCs w:val="24"/>
          <w:lang w:eastAsia="ru-RU"/>
        </w:rPr>
        <w:t>ь внутреннюю организацию текста.</w:t>
      </w:r>
    </w:p>
    <w:p w:rsidR="00332EDF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Pr="00D34F3E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догадываться о значении незнакомых слов по контексту;</w:t>
      </w:r>
    </w:p>
    <w:p w:rsidR="00332EDF" w:rsidRPr="00B7258E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не обращать внимания на незнакомые слова, не мешающие понимать основное содержание текста.</w:t>
      </w:r>
    </w:p>
    <w:p w:rsidR="00332EDF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93086">
        <w:rPr>
          <w:rFonts w:ascii="Times New Roman" w:hAnsi="Times New Roman" w:cs="Times New Roman"/>
          <w:bCs/>
          <w:sz w:val="24"/>
          <w:szCs w:val="24"/>
          <w:lang w:eastAsia="ru-RU"/>
        </w:rPr>
        <w:t>В письме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нной речи</w:t>
      </w:r>
      <w:r w:rsidRPr="00C93086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:rsidR="00332EDF" w:rsidRPr="00C93086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правильно списывать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36FA4" w:rsidRDefault="00536FA4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выполнять лексико-грамматические упражнения;</w:t>
      </w:r>
    </w:p>
    <w:p w:rsidR="00332EDF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составлять рассказ в письменной форме по плану/ключевым словам;</w:t>
      </w:r>
    </w:p>
    <w:p w:rsidR="00332EDF" w:rsidRPr="00D34F3E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пи</w:t>
      </w:r>
      <w:r>
        <w:rPr>
          <w:rFonts w:ascii="Times New Roman" w:hAnsi="Times New Roman" w:cs="Times New Roman"/>
          <w:sz w:val="24"/>
          <w:szCs w:val="24"/>
          <w:lang w:eastAsia="ru-RU"/>
        </w:rPr>
        <w:t>сать поздравительную открытку (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с опорой на образец);</w:t>
      </w:r>
    </w:p>
    <w:p w:rsidR="00332EDF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 xml:space="preserve">писать </w:t>
      </w:r>
      <w:r>
        <w:rPr>
          <w:rFonts w:ascii="Times New Roman" w:hAnsi="Times New Roman" w:cs="Times New Roman"/>
          <w:sz w:val="24"/>
          <w:szCs w:val="24"/>
          <w:lang w:eastAsia="ru-RU"/>
        </w:rPr>
        <w:t>личное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 xml:space="preserve"> письмо (с опорой на образец).</w:t>
      </w:r>
    </w:p>
    <w:p w:rsidR="00332EDF" w:rsidRPr="001935C5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Pr="00D34F3E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заполнять простую анкету;</w:t>
      </w:r>
    </w:p>
    <w:p w:rsidR="00332EDF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правильно оформлять конверт, сервисные поля в системе электронной почты (адрес, тема сообщения).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Б. В познавательной сфере</w:t>
      </w:r>
    </w:p>
    <w:p w:rsidR="00332EDF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Pr="007E6473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5F05">
        <w:rPr>
          <w:rFonts w:ascii="Times New Roman" w:hAnsi="Times New Roman" w:cs="Times New Roman"/>
          <w:sz w:val="24"/>
          <w:szCs w:val="24"/>
          <w:lang w:eastAsia="ru-RU"/>
        </w:rPr>
        <w:t>- систематизировать слова, например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3F5F05">
        <w:rPr>
          <w:rFonts w:ascii="Times New Roman" w:hAnsi="Times New Roman" w:cs="Times New Roman"/>
          <w:sz w:val="24"/>
          <w:szCs w:val="24"/>
          <w:lang w:eastAsia="ru-RU"/>
        </w:rPr>
        <w:t xml:space="preserve"> по тематическому принципу;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- сравнивать языковые явления родного и английского языков на уровне отдельных звуков, букв, слов, словосочетаний, простых предложений;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пользоваться двуязычным словарем учебн</w:t>
      </w:r>
      <w:r>
        <w:rPr>
          <w:rFonts w:ascii="Times New Roman" w:hAnsi="Times New Roman" w:cs="Times New Roman"/>
          <w:sz w:val="24"/>
          <w:szCs w:val="24"/>
          <w:lang w:eastAsia="ru-RU"/>
        </w:rPr>
        <w:t>ика (в том числе транскрипцией);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пользоваться справочным материалом, представлен</w:t>
      </w:r>
      <w:r>
        <w:rPr>
          <w:rFonts w:ascii="Times New Roman" w:hAnsi="Times New Roman" w:cs="Times New Roman"/>
          <w:sz w:val="24"/>
          <w:szCs w:val="24"/>
          <w:lang w:eastAsia="ru-RU"/>
        </w:rPr>
        <w:t>ным в виде таблиц, схем, правил.</w:t>
      </w:r>
    </w:p>
    <w:p w:rsidR="00332EDF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Pr="00D76706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3F5F05">
        <w:t xml:space="preserve"> </w:t>
      </w:r>
      <w:r w:rsidRPr="003F5F05">
        <w:rPr>
          <w:rFonts w:ascii="Times New Roman" w:hAnsi="Times New Roman" w:cs="Times New Roman"/>
          <w:sz w:val="24"/>
          <w:szCs w:val="24"/>
        </w:rPr>
        <w:t>пользоват</w:t>
      </w:r>
      <w:r>
        <w:rPr>
          <w:rFonts w:ascii="Times New Roman" w:hAnsi="Times New Roman" w:cs="Times New Roman"/>
          <w:sz w:val="24"/>
          <w:szCs w:val="24"/>
        </w:rPr>
        <w:t xml:space="preserve">ься языковой догадкой, например, </w:t>
      </w:r>
      <w:r w:rsidRPr="003F5F05">
        <w:rPr>
          <w:rFonts w:ascii="Times New Roman" w:hAnsi="Times New Roman" w:cs="Times New Roman"/>
          <w:sz w:val="24"/>
          <w:szCs w:val="24"/>
        </w:rPr>
        <w:t>при опознавании интернационализмов;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осуществлять самонаблюдение и самооценку в доступных младшему школьнику пределах.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D76706">
        <w:rPr>
          <w:rFonts w:ascii="Times New Roman" w:hAnsi="Times New Roman" w:cs="Times New Roman"/>
          <w:b/>
          <w:sz w:val="24"/>
          <w:szCs w:val="24"/>
          <w:lang w:eastAsia="ru-RU"/>
        </w:rPr>
        <w:t>В. В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ценностно-ориентационной сфере</w:t>
      </w:r>
    </w:p>
    <w:p w:rsidR="00332EDF" w:rsidRPr="00D76706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- культурным ценностям другого народа через произведения детского фольклора.</w:t>
      </w:r>
    </w:p>
    <w:p w:rsidR="00332EDF" w:rsidRPr="00D76706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E14470">
        <w:rPr>
          <w:rFonts w:ascii="Times New Roman" w:hAnsi="Times New Roman" w:cs="Times New Roman"/>
          <w:sz w:val="24"/>
          <w:szCs w:val="24"/>
          <w:lang w:eastAsia="ru-RU"/>
        </w:rPr>
        <w:t>находить сходство и различие в традициях родной страны и страны/стран изучаемого языка.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Г. В эстетической сфере</w:t>
      </w:r>
    </w:p>
    <w:p w:rsidR="00332EDF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владени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 xml:space="preserve"> элементарными средствами выражения чувств и эмоций на иностранном языке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32EDF" w:rsidRPr="003C4E87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Pr="0079247D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- чувства</w:t>
      </w: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 xml:space="preserve"> прекрасного в процессе знакомства с образцами доступной детской литературы.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Д. В трудовой сфере</w:t>
      </w:r>
    </w:p>
    <w:p w:rsidR="00332EDF" w:rsidRPr="000B4DD0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- вести словарь (словарную тетрадь).</w:t>
      </w:r>
    </w:p>
    <w:p w:rsidR="00332EDF" w:rsidRPr="00E14470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Pr="0079247D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- следовать намеченн</w:t>
      </w:r>
      <w:r>
        <w:rPr>
          <w:rFonts w:ascii="Times New Roman" w:hAnsi="Times New Roman" w:cs="Times New Roman"/>
          <w:sz w:val="24"/>
          <w:szCs w:val="24"/>
          <w:lang w:eastAsia="ru-RU"/>
        </w:rPr>
        <w:t>ому плану в своем учебном труде.</w:t>
      </w:r>
    </w:p>
    <w:p w:rsidR="00E079C3" w:rsidRDefault="00E079C3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32EDF" w:rsidRPr="001F2924" w:rsidRDefault="00E079C3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32EDF" w:rsidRPr="001F2924">
        <w:rPr>
          <w:rFonts w:ascii="Times New Roman" w:hAnsi="Times New Roman" w:cs="Times New Roman"/>
          <w:b/>
          <w:sz w:val="24"/>
          <w:szCs w:val="24"/>
        </w:rPr>
        <w:t>Языковые сре</w:t>
      </w:r>
      <w:r w:rsidR="00332EDF">
        <w:rPr>
          <w:rFonts w:ascii="Times New Roman" w:hAnsi="Times New Roman" w:cs="Times New Roman"/>
          <w:b/>
          <w:sz w:val="24"/>
          <w:szCs w:val="24"/>
        </w:rPr>
        <w:t>дства и навыки оперирования ими</w:t>
      </w:r>
    </w:p>
    <w:p w:rsidR="00332EDF" w:rsidRPr="00F62AF1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F62AF1">
        <w:rPr>
          <w:rFonts w:ascii="Times New Roman" w:hAnsi="Times New Roman" w:cs="Times New Roman"/>
          <w:b/>
          <w:sz w:val="24"/>
          <w:szCs w:val="24"/>
        </w:rPr>
        <w:t>Графика, каллиграфия, орфография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536FA4" w:rsidRPr="00536FA4" w:rsidRDefault="00536FA4" w:rsidP="00536F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536FA4">
        <w:rPr>
          <w:rFonts w:ascii="Times New Roman" w:hAnsi="Times New Roman" w:cs="Times New Roman"/>
          <w:sz w:val="24"/>
          <w:szCs w:val="24"/>
        </w:rPr>
        <w:t>-</w:t>
      </w:r>
      <w:r w:rsidRPr="00536FA4">
        <w:t xml:space="preserve"> </w:t>
      </w:r>
      <w:r w:rsidRPr="00536FA4">
        <w:rPr>
          <w:rFonts w:ascii="Times New Roman" w:hAnsi="Times New Roman" w:cs="Times New Roman"/>
          <w:sz w:val="24"/>
          <w:szCs w:val="24"/>
        </w:rPr>
        <w:t>писать красиво (овладеет навыками английской каллиграфии);</w:t>
      </w:r>
    </w:p>
    <w:p w:rsidR="00536FA4" w:rsidRPr="00536FA4" w:rsidRDefault="00536FA4" w:rsidP="00536FA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FA4">
        <w:rPr>
          <w:rFonts w:ascii="Times New Roman" w:hAnsi="Times New Roman" w:cs="Times New Roman"/>
          <w:sz w:val="24"/>
          <w:szCs w:val="24"/>
        </w:rPr>
        <w:tab/>
        <w:t>- писать правильно (овладеет основными правилами орфографии);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 xml:space="preserve">воспроизводить графически и каллиграфически </w:t>
      </w:r>
      <w:r>
        <w:rPr>
          <w:rFonts w:ascii="Times New Roman" w:hAnsi="Times New Roman" w:cs="Times New Roman"/>
          <w:sz w:val="24"/>
          <w:szCs w:val="24"/>
        </w:rPr>
        <w:t xml:space="preserve">корректно все буквы английского </w:t>
      </w:r>
      <w:r w:rsidRPr="001F2924">
        <w:rPr>
          <w:rFonts w:ascii="Times New Roman" w:hAnsi="Times New Roman" w:cs="Times New Roman"/>
          <w:sz w:val="24"/>
          <w:szCs w:val="24"/>
        </w:rPr>
        <w:t>алфавита (</w:t>
      </w:r>
      <w:proofErr w:type="spellStart"/>
      <w:r w:rsidRPr="001F2924">
        <w:rPr>
          <w:rFonts w:ascii="Times New Roman" w:hAnsi="Times New Roman" w:cs="Times New Roman"/>
          <w:sz w:val="24"/>
          <w:szCs w:val="24"/>
        </w:rPr>
        <w:t>полупечатное</w:t>
      </w:r>
      <w:proofErr w:type="spellEnd"/>
      <w:r w:rsidRPr="001F2924">
        <w:rPr>
          <w:rFonts w:ascii="Times New Roman" w:hAnsi="Times New Roman" w:cs="Times New Roman"/>
          <w:sz w:val="24"/>
          <w:szCs w:val="24"/>
        </w:rPr>
        <w:t xml:space="preserve"> написание букв, буквосочетаний, слов);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пользоваться английским алфавитом, знать последовательность букв в нём;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списывать текст;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восстанавливать слово в соответствии с решаемой учебной задачей;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писать знаки транскрипции;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отличать буквы от знаков транскрипции.</w:t>
      </w:r>
    </w:p>
    <w:p w:rsidR="00332EDF" w:rsidRPr="000B4DD0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0B4DD0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сравнивать и анализировать буквосочетания англи</w:t>
      </w:r>
      <w:r>
        <w:rPr>
          <w:rFonts w:ascii="Times New Roman" w:hAnsi="Times New Roman" w:cs="Times New Roman"/>
          <w:sz w:val="24"/>
          <w:szCs w:val="24"/>
        </w:rPr>
        <w:t>йского языка и их транскрипцию;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уточнять написание слова по словарю;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использовать экранный перевод отдельных слов (с русского языка на иностранный язык и обратно).</w:t>
      </w:r>
    </w:p>
    <w:p w:rsidR="00332EDF" w:rsidRPr="00E90E08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90E08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332EDF" w:rsidRPr="00E90E08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90E08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различать на слух и адекватно произносить все звуки английского языка, соблюдая нормы произношения звуков;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соблюдать правильное ударение в изолированном слове, фразе;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интонации;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корректно произносить предложения с точки зрения 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F2924">
        <w:rPr>
          <w:rFonts w:ascii="Times New Roman" w:hAnsi="Times New Roman" w:cs="Times New Roman"/>
          <w:sz w:val="24"/>
          <w:szCs w:val="24"/>
        </w:rPr>
        <w:t xml:space="preserve"> ритмико-интонационных особенностей.</w:t>
      </w:r>
    </w:p>
    <w:p w:rsidR="00332EDF" w:rsidRPr="00E90E08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90E08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распознавать связующее r в речи и уметь его использовать;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соблюдать интонацию перечисления;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соблюдать правило отсутствия ударения на служебных словах (артиклях, союзах, предлогах);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читать изучаемые слова по транскрипции.</w:t>
      </w:r>
    </w:p>
    <w:p w:rsidR="00332EDF" w:rsidRPr="00E90E08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90E08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332EDF" w:rsidRPr="006B7E70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6B7E70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узнавать в письменном и устном тексте изученные лексические единицы, в том числе словосочетания, в пределах тематики на уровне начального общего образования;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AB3EFF">
        <w:t xml:space="preserve"> </w:t>
      </w:r>
      <w:r w:rsidRPr="00AB3EFF">
        <w:rPr>
          <w:rFonts w:ascii="Times New Roman" w:hAnsi="Times New Roman" w:cs="Times New Roman"/>
          <w:sz w:val="24"/>
          <w:szCs w:val="24"/>
        </w:rPr>
        <w:t>использовать в речи лексические единицы, обслуживающие ситуации общения в пределах тематики начальной школы в соответствии с коммуникативной задачей;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восстанавливать текст в соответствии с решаемой учебной задачей;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оперировать в процессе общения активной лексикой в соответствии с коммуникативной задачей.</w:t>
      </w:r>
    </w:p>
    <w:p w:rsidR="00332EDF" w:rsidRPr="002E5E30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Учащийся</w:t>
      </w:r>
      <w:r w:rsidRPr="002E5E30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узнавать простые словообразовательные элементы;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опираться на языковую догадку в процессе чтения и аудирования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2924">
        <w:rPr>
          <w:rFonts w:ascii="Times New Roman" w:hAnsi="Times New Roman" w:cs="Times New Roman"/>
          <w:sz w:val="24"/>
          <w:szCs w:val="24"/>
        </w:rPr>
        <w:t>(интернациональные и сложные слова).</w:t>
      </w:r>
    </w:p>
    <w:p w:rsidR="00332EDF" w:rsidRPr="002E5E30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E5E30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FB37CC" w:rsidRDefault="00332EDF" w:rsidP="00FB37C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6B7E70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</w:p>
    <w:p w:rsidR="00415A9D" w:rsidRPr="0044123F" w:rsidRDefault="00FB37CC" w:rsidP="00FB37C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16722">
        <w:rPr>
          <w:rFonts w:ascii="Times New Roman" w:hAnsi="Times New Roman" w:cs="Times New Roman"/>
          <w:sz w:val="24"/>
          <w:szCs w:val="24"/>
        </w:rPr>
        <w:t xml:space="preserve">- </w:t>
      </w:r>
      <w:r w:rsidRPr="00FB37CC">
        <w:rPr>
          <w:rFonts w:ascii="Times New Roman" w:hAnsi="Times New Roman" w:cs="Times New Roman"/>
          <w:sz w:val="24"/>
          <w:szCs w:val="24"/>
        </w:rPr>
        <w:t>понимать</w:t>
      </w:r>
      <w:r w:rsidRPr="00E16722">
        <w:rPr>
          <w:rFonts w:ascii="Times New Roman" w:hAnsi="Times New Roman" w:cs="Times New Roman"/>
          <w:sz w:val="24"/>
          <w:szCs w:val="24"/>
        </w:rPr>
        <w:t xml:space="preserve"> </w:t>
      </w:r>
      <w:r w:rsidRPr="00FB37CC">
        <w:rPr>
          <w:rFonts w:ascii="Times New Roman" w:hAnsi="Times New Roman" w:cs="Times New Roman"/>
          <w:sz w:val="24"/>
          <w:szCs w:val="24"/>
        </w:rPr>
        <w:t>и</w:t>
      </w:r>
      <w:r w:rsidRPr="00E16722">
        <w:rPr>
          <w:rFonts w:ascii="Times New Roman" w:hAnsi="Times New Roman" w:cs="Times New Roman"/>
          <w:sz w:val="24"/>
          <w:szCs w:val="24"/>
        </w:rPr>
        <w:t xml:space="preserve"> </w:t>
      </w:r>
      <w:r w:rsidRPr="00FB37CC">
        <w:rPr>
          <w:rFonts w:ascii="Times New Roman" w:hAnsi="Times New Roman" w:cs="Times New Roman"/>
          <w:sz w:val="24"/>
          <w:szCs w:val="24"/>
        </w:rPr>
        <w:t>употреблять</w:t>
      </w:r>
      <w:r w:rsidRPr="00E16722">
        <w:rPr>
          <w:rFonts w:ascii="Times New Roman" w:hAnsi="Times New Roman" w:cs="Times New Roman"/>
          <w:sz w:val="24"/>
          <w:szCs w:val="24"/>
        </w:rPr>
        <w:t xml:space="preserve"> </w:t>
      </w:r>
      <w:r w:rsidRPr="00FB37CC">
        <w:rPr>
          <w:rFonts w:ascii="Times New Roman" w:hAnsi="Times New Roman" w:cs="Times New Roman"/>
          <w:sz w:val="24"/>
          <w:szCs w:val="24"/>
        </w:rPr>
        <w:t>в</w:t>
      </w:r>
      <w:r w:rsidRPr="00E16722">
        <w:rPr>
          <w:rFonts w:ascii="Times New Roman" w:hAnsi="Times New Roman" w:cs="Times New Roman"/>
          <w:sz w:val="24"/>
          <w:szCs w:val="24"/>
        </w:rPr>
        <w:t xml:space="preserve"> </w:t>
      </w:r>
      <w:r w:rsidRPr="00FB37CC">
        <w:rPr>
          <w:rFonts w:ascii="Times New Roman" w:hAnsi="Times New Roman" w:cs="Times New Roman"/>
          <w:sz w:val="24"/>
          <w:szCs w:val="24"/>
        </w:rPr>
        <w:t>речи</w:t>
      </w:r>
      <w:r w:rsidRPr="00E16722">
        <w:rPr>
          <w:rFonts w:ascii="Times New Roman" w:hAnsi="Times New Roman" w:cs="Times New Roman"/>
          <w:sz w:val="24"/>
          <w:szCs w:val="24"/>
        </w:rPr>
        <w:t xml:space="preserve"> </w:t>
      </w:r>
      <w:r w:rsidR="00E16722">
        <w:rPr>
          <w:rFonts w:ascii="Times New Roman" w:hAnsi="Times New Roman" w:cs="Times New Roman"/>
          <w:sz w:val="24"/>
          <w:szCs w:val="24"/>
        </w:rPr>
        <w:t>предлоги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 </w:t>
      </w:r>
      <w:r w:rsidR="00E16722">
        <w:rPr>
          <w:rFonts w:ascii="Times New Roman" w:hAnsi="Times New Roman" w:cs="Times New Roman"/>
          <w:sz w:val="24"/>
          <w:szCs w:val="24"/>
        </w:rPr>
        <w:t>места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: 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opposite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, 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, 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next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 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, 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 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 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left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, 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 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 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right</w:t>
      </w:r>
      <w:r w:rsidR="00415A9D" w:rsidRPr="00E16722">
        <w:rPr>
          <w:rFonts w:ascii="Times New Roman" w:hAnsi="Times New Roman" w:cs="Times New Roman"/>
          <w:sz w:val="24"/>
          <w:szCs w:val="24"/>
        </w:rPr>
        <w:t>;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 </w:t>
      </w:r>
      <w:r w:rsidR="00E16722">
        <w:rPr>
          <w:rFonts w:ascii="Times New Roman" w:hAnsi="Times New Roman" w:cs="Times New Roman"/>
          <w:sz w:val="24"/>
          <w:szCs w:val="24"/>
        </w:rPr>
        <w:t>предлоги времени: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 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, 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, 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E16722">
        <w:rPr>
          <w:rFonts w:ascii="Times New Roman" w:hAnsi="Times New Roman" w:cs="Times New Roman"/>
          <w:sz w:val="24"/>
          <w:szCs w:val="24"/>
        </w:rPr>
        <w:t>;</w:t>
      </w:r>
      <w:r w:rsidR="00415A9D" w:rsidRPr="00E16722">
        <w:rPr>
          <w:rFonts w:ascii="Times New Roman" w:hAnsi="Times New Roman" w:cs="Times New Roman"/>
          <w:sz w:val="24"/>
          <w:szCs w:val="24"/>
        </w:rPr>
        <w:t xml:space="preserve"> </w:t>
      </w:r>
      <w:r w:rsidR="00E16722">
        <w:rPr>
          <w:rFonts w:ascii="Times New Roman" w:hAnsi="Times New Roman" w:cs="Times New Roman"/>
          <w:sz w:val="24"/>
          <w:szCs w:val="24"/>
        </w:rPr>
        <w:t>неопределенный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 (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16722" w:rsidRPr="00E16722">
        <w:rPr>
          <w:rFonts w:ascii="Times New Roman" w:hAnsi="Times New Roman" w:cs="Times New Roman"/>
          <w:sz w:val="24"/>
          <w:szCs w:val="24"/>
        </w:rPr>
        <w:t>/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) </w:t>
      </w:r>
      <w:r w:rsidR="00E16722">
        <w:rPr>
          <w:rFonts w:ascii="Times New Roman" w:hAnsi="Times New Roman" w:cs="Times New Roman"/>
          <w:sz w:val="24"/>
          <w:szCs w:val="24"/>
        </w:rPr>
        <w:t>и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 </w:t>
      </w:r>
      <w:r w:rsidR="00E16722">
        <w:rPr>
          <w:rFonts w:ascii="Times New Roman" w:hAnsi="Times New Roman" w:cs="Times New Roman"/>
          <w:sz w:val="24"/>
          <w:szCs w:val="24"/>
        </w:rPr>
        <w:t>определенный (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) </w:t>
      </w:r>
      <w:r w:rsidR="00E16722">
        <w:rPr>
          <w:rFonts w:ascii="Times New Roman" w:hAnsi="Times New Roman" w:cs="Times New Roman"/>
          <w:sz w:val="24"/>
          <w:szCs w:val="24"/>
        </w:rPr>
        <w:t xml:space="preserve">артикли; существительные в единственном и множественном числе (в </w:t>
      </w:r>
      <w:proofErr w:type="spellStart"/>
      <w:r w:rsidR="00E1672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E16722">
        <w:rPr>
          <w:rFonts w:ascii="Times New Roman" w:hAnsi="Times New Roman" w:cs="Times New Roman"/>
          <w:sz w:val="24"/>
          <w:szCs w:val="24"/>
        </w:rPr>
        <w:t>. исключения); наречия образа действия; наречия неопределенного времени (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always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, 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usually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, 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sometimes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, 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never</w:t>
      </w:r>
      <w:r w:rsidR="00E16722" w:rsidRPr="00E16722">
        <w:rPr>
          <w:rFonts w:ascii="Times New Roman" w:hAnsi="Times New Roman" w:cs="Times New Roman"/>
          <w:sz w:val="24"/>
          <w:szCs w:val="24"/>
        </w:rPr>
        <w:t>)</w:t>
      </w:r>
      <w:r w:rsidR="00E16722">
        <w:rPr>
          <w:rFonts w:ascii="Times New Roman" w:hAnsi="Times New Roman" w:cs="Times New Roman"/>
          <w:sz w:val="24"/>
          <w:szCs w:val="24"/>
        </w:rPr>
        <w:t>; сравнительную степень прилагательных; личные местоимения в именительном и объектном падежах;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 </w:t>
      </w:r>
      <w:r w:rsidR="00E16722">
        <w:rPr>
          <w:rFonts w:ascii="Times New Roman" w:hAnsi="Times New Roman" w:cs="Times New Roman"/>
          <w:sz w:val="24"/>
          <w:szCs w:val="24"/>
        </w:rPr>
        <w:t xml:space="preserve">притяжательные местоимения; модальные глаголы 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must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, 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 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16722" w:rsidRPr="00E16722">
        <w:rPr>
          <w:rFonts w:ascii="Times New Roman" w:hAnsi="Times New Roman" w:cs="Times New Roman"/>
          <w:sz w:val="24"/>
          <w:szCs w:val="24"/>
        </w:rPr>
        <w:t xml:space="preserve">, </w:t>
      </w:r>
      <w:r w:rsidR="00E16722">
        <w:rPr>
          <w:rFonts w:ascii="Times New Roman" w:hAnsi="Times New Roman" w:cs="Times New Roman"/>
          <w:sz w:val="24"/>
          <w:szCs w:val="24"/>
          <w:lang w:val="en-US"/>
        </w:rPr>
        <w:lastRenderedPageBreak/>
        <w:t>should</w:t>
      </w:r>
      <w:r w:rsidR="0044123F">
        <w:rPr>
          <w:rFonts w:ascii="Times New Roman" w:hAnsi="Times New Roman" w:cs="Times New Roman"/>
          <w:sz w:val="24"/>
          <w:szCs w:val="24"/>
        </w:rPr>
        <w:t xml:space="preserve">; наречия </w:t>
      </w:r>
      <w:r w:rsidR="0044123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4123F" w:rsidRPr="0044123F">
        <w:rPr>
          <w:rFonts w:ascii="Times New Roman" w:hAnsi="Times New Roman" w:cs="Times New Roman"/>
          <w:sz w:val="24"/>
          <w:szCs w:val="24"/>
        </w:rPr>
        <w:t xml:space="preserve"> </w:t>
      </w:r>
      <w:r w:rsidR="0044123F">
        <w:rPr>
          <w:rFonts w:ascii="Times New Roman" w:hAnsi="Times New Roman" w:cs="Times New Roman"/>
          <w:sz w:val="24"/>
          <w:szCs w:val="24"/>
          <w:lang w:val="en-US"/>
        </w:rPr>
        <w:t>lot</w:t>
      </w:r>
      <w:r w:rsidR="0044123F" w:rsidRPr="0044123F">
        <w:rPr>
          <w:rFonts w:ascii="Times New Roman" w:hAnsi="Times New Roman" w:cs="Times New Roman"/>
          <w:sz w:val="24"/>
          <w:szCs w:val="24"/>
        </w:rPr>
        <w:t xml:space="preserve"> </w:t>
      </w:r>
      <w:r w:rsidR="0044123F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4123F" w:rsidRPr="0044123F">
        <w:rPr>
          <w:rFonts w:ascii="Times New Roman" w:hAnsi="Times New Roman" w:cs="Times New Roman"/>
          <w:sz w:val="24"/>
          <w:szCs w:val="24"/>
        </w:rPr>
        <w:t xml:space="preserve">, </w:t>
      </w:r>
      <w:r w:rsidR="0044123F">
        <w:rPr>
          <w:rFonts w:ascii="Times New Roman" w:hAnsi="Times New Roman" w:cs="Times New Roman"/>
          <w:sz w:val="24"/>
          <w:szCs w:val="24"/>
          <w:lang w:val="en-US"/>
        </w:rPr>
        <w:t>much</w:t>
      </w:r>
      <w:r w:rsidR="0044123F" w:rsidRPr="0044123F">
        <w:rPr>
          <w:rFonts w:ascii="Times New Roman" w:hAnsi="Times New Roman" w:cs="Times New Roman"/>
          <w:sz w:val="24"/>
          <w:szCs w:val="24"/>
        </w:rPr>
        <w:t xml:space="preserve">, </w:t>
      </w:r>
      <w:r w:rsidR="0044123F">
        <w:rPr>
          <w:rFonts w:ascii="Times New Roman" w:hAnsi="Times New Roman" w:cs="Times New Roman"/>
          <w:sz w:val="24"/>
          <w:szCs w:val="24"/>
          <w:lang w:val="en-US"/>
        </w:rPr>
        <w:t>many</w:t>
      </w:r>
      <w:r w:rsidR="0044123F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44123F">
        <w:rPr>
          <w:rFonts w:ascii="Times New Roman" w:hAnsi="Times New Roman" w:cs="Times New Roman"/>
          <w:sz w:val="24"/>
          <w:szCs w:val="24"/>
        </w:rPr>
        <w:t>few</w:t>
      </w:r>
      <w:proofErr w:type="spellEnd"/>
      <w:r w:rsidR="0044123F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44123F">
        <w:rPr>
          <w:rFonts w:ascii="Times New Roman" w:hAnsi="Times New Roman" w:cs="Times New Roman"/>
          <w:sz w:val="24"/>
          <w:szCs w:val="24"/>
        </w:rPr>
        <w:t>little</w:t>
      </w:r>
      <w:proofErr w:type="spellEnd"/>
      <w:r w:rsidR="0044123F">
        <w:rPr>
          <w:rFonts w:ascii="Times New Roman" w:hAnsi="Times New Roman" w:cs="Times New Roman"/>
          <w:sz w:val="24"/>
          <w:szCs w:val="24"/>
        </w:rPr>
        <w:t xml:space="preserve">; неопределенные местоимения </w:t>
      </w:r>
      <w:r w:rsidR="0044123F">
        <w:rPr>
          <w:rFonts w:ascii="Times New Roman" w:hAnsi="Times New Roman" w:cs="Times New Roman"/>
          <w:sz w:val="24"/>
          <w:szCs w:val="24"/>
          <w:lang w:val="en-US"/>
        </w:rPr>
        <w:t>some</w:t>
      </w:r>
      <w:r w:rsidR="0044123F" w:rsidRPr="00643349">
        <w:rPr>
          <w:rFonts w:ascii="Times New Roman" w:hAnsi="Times New Roman" w:cs="Times New Roman"/>
          <w:sz w:val="24"/>
          <w:szCs w:val="24"/>
        </w:rPr>
        <w:t xml:space="preserve">, </w:t>
      </w:r>
      <w:r w:rsidR="0044123F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44123F" w:rsidRPr="00643349">
        <w:rPr>
          <w:rFonts w:ascii="Times New Roman" w:hAnsi="Times New Roman" w:cs="Times New Roman"/>
          <w:sz w:val="24"/>
          <w:szCs w:val="24"/>
        </w:rPr>
        <w:t xml:space="preserve">, </w:t>
      </w:r>
      <w:r w:rsidR="0044123F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44123F" w:rsidRPr="00643349">
        <w:rPr>
          <w:rFonts w:ascii="Times New Roman" w:hAnsi="Times New Roman" w:cs="Times New Roman"/>
          <w:sz w:val="24"/>
          <w:szCs w:val="24"/>
        </w:rPr>
        <w:t xml:space="preserve"> </w:t>
      </w:r>
      <w:r w:rsidR="0044123F">
        <w:rPr>
          <w:rFonts w:ascii="Times New Roman" w:hAnsi="Times New Roman" w:cs="Times New Roman"/>
          <w:sz w:val="24"/>
          <w:szCs w:val="24"/>
        </w:rPr>
        <w:t>и их производные;</w:t>
      </w:r>
      <w:r w:rsidR="0044123F" w:rsidRPr="0044123F">
        <w:rPr>
          <w:rFonts w:ascii="Times New Roman" w:hAnsi="Times New Roman" w:cs="Times New Roman"/>
          <w:sz w:val="24"/>
          <w:szCs w:val="24"/>
        </w:rPr>
        <w:t xml:space="preserve"> </w:t>
      </w:r>
      <w:r w:rsidR="00DB17E3">
        <w:rPr>
          <w:rFonts w:ascii="Times New Roman" w:hAnsi="Times New Roman" w:cs="Times New Roman"/>
          <w:sz w:val="24"/>
          <w:szCs w:val="24"/>
        </w:rPr>
        <w:t>вопросительные слова; настоящее простое время (</w:t>
      </w:r>
      <w:r w:rsidR="00DB17E3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="00DB17E3" w:rsidRPr="00E16722">
        <w:rPr>
          <w:rFonts w:ascii="Times New Roman" w:hAnsi="Times New Roman" w:cs="Times New Roman"/>
          <w:sz w:val="24"/>
          <w:szCs w:val="24"/>
        </w:rPr>
        <w:t xml:space="preserve"> </w:t>
      </w:r>
      <w:r w:rsidR="00DB17E3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="00DB17E3" w:rsidRPr="00E16722">
        <w:rPr>
          <w:rFonts w:ascii="Times New Roman" w:hAnsi="Times New Roman" w:cs="Times New Roman"/>
          <w:sz w:val="24"/>
          <w:szCs w:val="24"/>
        </w:rPr>
        <w:t>)</w:t>
      </w:r>
      <w:r w:rsidR="00DB17E3">
        <w:rPr>
          <w:rFonts w:ascii="Times New Roman" w:hAnsi="Times New Roman" w:cs="Times New Roman"/>
          <w:sz w:val="24"/>
          <w:szCs w:val="24"/>
        </w:rPr>
        <w:t xml:space="preserve">; </w:t>
      </w:r>
      <w:r w:rsidR="0044123F">
        <w:rPr>
          <w:rFonts w:ascii="Times New Roman" w:hAnsi="Times New Roman" w:cs="Times New Roman"/>
          <w:sz w:val="24"/>
          <w:szCs w:val="24"/>
        </w:rPr>
        <w:t>прошедшее простое время (</w:t>
      </w:r>
      <w:r w:rsidR="0044123F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="0044123F" w:rsidRPr="0044123F">
        <w:rPr>
          <w:rFonts w:ascii="Times New Roman" w:hAnsi="Times New Roman" w:cs="Times New Roman"/>
          <w:sz w:val="24"/>
          <w:szCs w:val="24"/>
        </w:rPr>
        <w:t xml:space="preserve"> </w:t>
      </w:r>
      <w:r w:rsidR="0044123F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="0044123F" w:rsidRPr="0044123F">
        <w:rPr>
          <w:rFonts w:ascii="Times New Roman" w:hAnsi="Times New Roman" w:cs="Times New Roman"/>
          <w:sz w:val="24"/>
          <w:szCs w:val="24"/>
        </w:rPr>
        <w:t xml:space="preserve">); </w:t>
      </w:r>
      <w:r w:rsidR="0044123F">
        <w:rPr>
          <w:rFonts w:ascii="Times New Roman" w:hAnsi="Times New Roman" w:cs="Times New Roman"/>
          <w:sz w:val="24"/>
          <w:szCs w:val="24"/>
        </w:rPr>
        <w:t>неправильные глаголы; будущее простое время (</w:t>
      </w:r>
      <w:r w:rsidR="0044123F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="0044123F" w:rsidRPr="0044123F">
        <w:rPr>
          <w:rFonts w:ascii="Times New Roman" w:hAnsi="Times New Roman" w:cs="Times New Roman"/>
          <w:sz w:val="24"/>
          <w:szCs w:val="24"/>
        </w:rPr>
        <w:t xml:space="preserve"> </w:t>
      </w:r>
      <w:r w:rsidR="0044123F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="0044123F">
        <w:rPr>
          <w:rFonts w:ascii="Times New Roman" w:hAnsi="Times New Roman" w:cs="Times New Roman"/>
          <w:sz w:val="24"/>
          <w:szCs w:val="24"/>
        </w:rPr>
        <w:t xml:space="preserve">); оборот </w:t>
      </w:r>
      <w:r w:rsidR="0044123F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4123F" w:rsidRPr="0044123F">
        <w:rPr>
          <w:rFonts w:ascii="Times New Roman" w:hAnsi="Times New Roman" w:cs="Times New Roman"/>
          <w:sz w:val="24"/>
          <w:szCs w:val="24"/>
        </w:rPr>
        <w:t xml:space="preserve"> </w:t>
      </w:r>
      <w:r w:rsidR="0044123F">
        <w:rPr>
          <w:rFonts w:ascii="Times New Roman" w:hAnsi="Times New Roman" w:cs="Times New Roman"/>
          <w:sz w:val="24"/>
          <w:szCs w:val="24"/>
          <w:lang w:val="en-US"/>
        </w:rPr>
        <w:t>going</w:t>
      </w:r>
      <w:r w:rsidR="0044123F" w:rsidRPr="0044123F">
        <w:rPr>
          <w:rFonts w:ascii="Times New Roman" w:hAnsi="Times New Roman" w:cs="Times New Roman"/>
          <w:sz w:val="24"/>
          <w:szCs w:val="24"/>
        </w:rPr>
        <w:t xml:space="preserve"> </w:t>
      </w:r>
      <w:r w:rsidR="0044123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4123F" w:rsidRPr="0044123F">
        <w:rPr>
          <w:rFonts w:ascii="Times New Roman" w:hAnsi="Times New Roman" w:cs="Times New Roman"/>
          <w:sz w:val="24"/>
          <w:szCs w:val="24"/>
        </w:rPr>
        <w:t>.</w:t>
      </w:r>
    </w:p>
    <w:p w:rsidR="00415A9D" w:rsidRPr="007B40AE" w:rsidRDefault="00415A9D" w:rsidP="00536FA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722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Учащийся</w:t>
      </w:r>
      <w:r w:rsidRPr="002E5E30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536FA4" w:rsidRPr="00536FA4" w:rsidRDefault="007B40AE" w:rsidP="00536F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B40AE">
        <w:rPr>
          <w:rFonts w:ascii="Times New Roman" w:hAnsi="Times New Roman" w:cs="Times New Roman"/>
          <w:sz w:val="24"/>
          <w:szCs w:val="24"/>
        </w:rPr>
        <w:t xml:space="preserve">- </w:t>
      </w:r>
      <w:r w:rsidR="00536FA4" w:rsidRPr="00536FA4">
        <w:rPr>
          <w:rFonts w:ascii="Times New Roman" w:hAnsi="Times New Roman" w:cs="Times New Roman"/>
          <w:sz w:val="24"/>
          <w:szCs w:val="24"/>
        </w:rPr>
        <w:t xml:space="preserve">понимать и </w:t>
      </w:r>
      <w:r w:rsidR="00F37BCE">
        <w:rPr>
          <w:rFonts w:ascii="Times New Roman" w:hAnsi="Times New Roman" w:cs="Times New Roman"/>
          <w:sz w:val="24"/>
          <w:szCs w:val="24"/>
        </w:rPr>
        <w:t>употреблять</w:t>
      </w:r>
      <w:r w:rsidR="00536FA4" w:rsidRPr="00536F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речи сложносочинённые </w:t>
      </w:r>
      <w:r w:rsidR="00536FA4" w:rsidRPr="00536FA4">
        <w:rPr>
          <w:rFonts w:ascii="Times New Roman" w:hAnsi="Times New Roman" w:cs="Times New Roman"/>
          <w:sz w:val="24"/>
          <w:szCs w:val="24"/>
        </w:rPr>
        <w:t xml:space="preserve">предложения с союзами </w:t>
      </w:r>
      <w:proofErr w:type="spellStart"/>
      <w:r w:rsidR="00536FA4" w:rsidRPr="00536FA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36FA4" w:rsidRPr="00536FA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36FA4" w:rsidRPr="00536FA4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="00536FA4" w:rsidRPr="00536FA4">
        <w:rPr>
          <w:rFonts w:ascii="Times New Roman" w:hAnsi="Times New Roman" w:cs="Times New Roman"/>
          <w:sz w:val="24"/>
          <w:szCs w:val="24"/>
        </w:rPr>
        <w:t>;</w:t>
      </w:r>
    </w:p>
    <w:p w:rsidR="00253FE4" w:rsidRDefault="007B40AE" w:rsidP="00253F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B40AE">
        <w:rPr>
          <w:rFonts w:ascii="Times New Roman" w:hAnsi="Times New Roman" w:cs="Times New Roman"/>
          <w:sz w:val="24"/>
          <w:szCs w:val="24"/>
        </w:rPr>
        <w:t xml:space="preserve">- </w:t>
      </w:r>
      <w:r w:rsidR="00536FA4" w:rsidRPr="00536FA4">
        <w:rPr>
          <w:rFonts w:ascii="Times New Roman" w:hAnsi="Times New Roman" w:cs="Times New Roman"/>
          <w:sz w:val="24"/>
          <w:szCs w:val="24"/>
        </w:rPr>
        <w:t xml:space="preserve">понимать и </w:t>
      </w:r>
      <w:r w:rsidR="00F37BCE">
        <w:rPr>
          <w:rFonts w:ascii="Times New Roman" w:hAnsi="Times New Roman" w:cs="Times New Roman"/>
          <w:sz w:val="24"/>
          <w:szCs w:val="24"/>
        </w:rPr>
        <w:t>употреблять</w:t>
      </w:r>
      <w:r w:rsidR="00536FA4" w:rsidRPr="00536FA4">
        <w:rPr>
          <w:rFonts w:ascii="Times New Roman" w:hAnsi="Times New Roman" w:cs="Times New Roman"/>
          <w:sz w:val="24"/>
          <w:szCs w:val="24"/>
        </w:rPr>
        <w:t xml:space="preserve"> в речи сложноподчинённые предложения с союзом </w:t>
      </w:r>
      <w:proofErr w:type="spellStart"/>
      <w:r w:rsidR="00536FA4" w:rsidRPr="00536FA4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="00536FA4" w:rsidRPr="00536FA4">
        <w:rPr>
          <w:rFonts w:ascii="Times New Roman" w:hAnsi="Times New Roman" w:cs="Times New Roman"/>
          <w:sz w:val="24"/>
          <w:szCs w:val="24"/>
        </w:rPr>
        <w:t>.</w:t>
      </w:r>
    </w:p>
    <w:p w:rsidR="00253FE4" w:rsidRDefault="00253FE4" w:rsidP="00253F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53FE4" w:rsidRDefault="00253FE4" w:rsidP="00253F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5882" w:rsidRPr="00564DAE" w:rsidRDefault="00B65882" w:rsidP="00253F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65882">
        <w:rPr>
          <w:rFonts w:ascii="Times New Roman" w:hAnsi="Times New Roman" w:cs="Times New Roman"/>
          <w:b/>
          <w:sz w:val="24"/>
          <w:szCs w:val="24"/>
        </w:rPr>
        <w:t>Содержание учебного предмета по годам обучения</w:t>
      </w:r>
    </w:p>
    <w:p w:rsidR="00B65882" w:rsidRDefault="00B65882" w:rsidP="00B658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882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65882" w:rsidRPr="00B65882" w:rsidRDefault="00B65882" w:rsidP="00B658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5812"/>
        <w:gridCol w:w="1128"/>
      </w:tblGrid>
      <w:tr w:rsidR="00B65882" w:rsidRPr="00655179" w:rsidTr="00053945">
        <w:tc>
          <w:tcPr>
            <w:tcW w:w="2405" w:type="dxa"/>
          </w:tcPr>
          <w:p w:rsidR="00B65882" w:rsidRDefault="00B65882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B65882" w:rsidRPr="00655179" w:rsidRDefault="00B65882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5812" w:type="dxa"/>
          </w:tcPr>
          <w:p w:rsidR="00B65882" w:rsidRDefault="00B65882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содержание раздела </w:t>
            </w:r>
          </w:p>
          <w:p w:rsidR="00B65882" w:rsidRPr="00655179" w:rsidRDefault="00B65882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рабочей программы</w:t>
            </w:r>
          </w:p>
        </w:tc>
        <w:tc>
          <w:tcPr>
            <w:tcW w:w="1128" w:type="dxa"/>
          </w:tcPr>
          <w:p w:rsidR="00B65882" w:rsidRPr="00655179" w:rsidRDefault="00B65882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</w:tr>
      <w:tr w:rsidR="00B65882" w:rsidRPr="00655179" w:rsidTr="00053945">
        <w:tc>
          <w:tcPr>
            <w:tcW w:w="2405" w:type="dxa"/>
          </w:tcPr>
          <w:p w:rsidR="00B65882" w:rsidRPr="00B26EB7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  <w:p w:rsidR="00B65882" w:rsidRPr="00655179" w:rsidRDefault="00B65882" w:rsidP="00B65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B65882" w:rsidRPr="00B26EB7" w:rsidRDefault="00B65882" w:rsidP="00B65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 xml:space="preserve"> одноклассниками, учителем,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рсонажами детских произведений (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имя, возраст, город, страна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Приветствие, прощание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типичных фраз английского речевого этикета.</w:t>
            </w:r>
          </w:p>
        </w:tc>
        <w:tc>
          <w:tcPr>
            <w:tcW w:w="1128" w:type="dxa"/>
          </w:tcPr>
          <w:p w:rsidR="00B65882" w:rsidRPr="00B26EB7" w:rsidRDefault="003930CE" w:rsidP="00000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5882" w:rsidRPr="00655179" w:rsidTr="00053945">
        <w:tc>
          <w:tcPr>
            <w:tcW w:w="2405" w:type="dxa"/>
          </w:tcPr>
          <w:p w:rsidR="00B65882" w:rsidRPr="00655179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  <w:tc>
          <w:tcPr>
            <w:tcW w:w="5812" w:type="dxa"/>
          </w:tcPr>
          <w:p w:rsidR="00B65882" w:rsidRPr="00655179" w:rsidRDefault="00B65882" w:rsidP="00B65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C7E75">
              <w:rPr>
                <w:rFonts w:ascii="Times New Roman" w:hAnsi="Times New Roman" w:cs="Times New Roman"/>
                <w:sz w:val="24"/>
                <w:szCs w:val="24"/>
              </w:rPr>
              <w:t>лены семьи, их имена, возраст, внешность, черты характера, увлечения/хобби, профессии.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Мой день (распорядок дня, домашние обязанности). Покупки в магазине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одежда, обувь, некоторые продукты питания, фрукты и овощи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Любимая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Семейные праздники (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рождения, Новый год/Рождество)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.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Святого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Валентина.</w:t>
            </w:r>
          </w:p>
        </w:tc>
        <w:tc>
          <w:tcPr>
            <w:tcW w:w="1128" w:type="dxa"/>
          </w:tcPr>
          <w:p w:rsidR="00B65882" w:rsidRPr="00655179" w:rsidRDefault="00B65882" w:rsidP="0039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30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5882" w:rsidRPr="00655179" w:rsidTr="00053945">
        <w:tc>
          <w:tcPr>
            <w:tcW w:w="2405" w:type="dxa"/>
          </w:tcPr>
          <w:p w:rsidR="00B65882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моих увлечений</w:t>
            </w:r>
          </w:p>
          <w:p w:rsidR="00B65882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82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82" w:rsidRPr="00655179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65882" w:rsidRPr="00655179" w:rsidRDefault="00B65882" w:rsidP="00B65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Мои любимые занятия/хобби (чтение, коллекционирование, конструирование, рисование, музыка).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Спорт (игровые виды спорта, зимние и летние виды спорта).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любимые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сказки.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Выходной день (в зоопарке, цирке). Школьные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каникулы.</w:t>
            </w:r>
          </w:p>
        </w:tc>
        <w:tc>
          <w:tcPr>
            <w:tcW w:w="1128" w:type="dxa"/>
          </w:tcPr>
          <w:p w:rsidR="00B65882" w:rsidRPr="00655179" w:rsidRDefault="00B65882" w:rsidP="0039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30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65882" w:rsidRPr="00655179" w:rsidTr="00053945">
        <w:tc>
          <w:tcPr>
            <w:tcW w:w="2405" w:type="dxa"/>
          </w:tcPr>
          <w:p w:rsidR="00B65882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  <w:p w:rsidR="00B65882" w:rsidRPr="00655179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65882" w:rsidRPr="00655179" w:rsidRDefault="00B65882" w:rsidP="00B65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Имя, возраст, день рождения, внешность, характер, увлечения/хобби. 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местные занятия. Помощь другу.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Переписка с зарубежными друзьями.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Любимое домашнее животное (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имя, возраст, цвет, размер, характер, что умеет 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8" w:type="dxa"/>
          </w:tcPr>
          <w:p w:rsidR="00B65882" w:rsidRPr="00655179" w:rsidRDefault="00B65882" w:rsidP="0039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30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65882" w:rsidRPr="00655179" w:rsidTr="00053945">
        <w:tc>
          <w:tcPr>
            <w:tcW w:w="2405" w:type="dxa"/>
          </w:tcPr>
          <w:p w:rsidR="00B65882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школа</w:t>
            </w:r>
          </w:p>
          <w:p w:rsidR="00B65882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82" w:rsidRPr="00655179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65882" w:rsidRPr="00655179" w:rsidRDefault="00B65882" w:rsidP="00B65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Классная комната, учебные предметы, школьные принадлежности.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Занятия на уроках. Правила поведения в школе. Школьные праздники.</w:t>
            </w:r>
          </w:p>
        </w:tc>
        <w:tc>
          <w:tcPr>
            <w:tcW w:w="1128" w:type="dxa"/>
          </w:tcPr>
          <w:p w:rsidR="00B65882" w:rsidRPr="00655179" w:rsidRDefault="00B65882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65882" w:rsidRPr="00655179" w:rsidTr="00053945">
        <w:tc>
          <w:tcPr>
            <w:tcW w:w="2405" w:type="dxa"/>
          </w:tcPr>
          <w:p w:rsidR="00B65882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меня</w:t>
            </w:r>
          </w:p>
          <w:p w:rsidR="00B65882" w:rsidRPr="00655179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65882" w:rsidRPr="00655179" w:rsidRDefault="00B65882" w:rsidP="00B65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дом/квартира/комната (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названия комнат, их размер, предметы мебели и интерьера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.  Мой город/село (общие сведения).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Любимое время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ода. Погода.  Занятия в разные 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Природа (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растения и 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. Домашние и дикие животные. Места обитания.</w:t>
            </w:r>
          </w:p>
        </w:tc>
        <w:tc>
          <w:tcPr>
            <w:tcW w:w="1128" w:type="dxa"/>
          </w:tcPr>
          <w:p w:rsidR="00B65882" w:rsidRPr="00655179" w:rsidRDefault="00B65882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65882" w:rsidRPr="00655179" w:rsidTr="00053945">
        <w:tc>
          <w:tcPr>
            <w:tcW w:w="2405" w:type="dxa"/>
          </w:tcPr>
          <w:p w:rsidR="00B65882" w:rsidRPr="00655179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E75"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 и родная страна</w:t>
            </w:r>
          </w:p>
        </w:tc>
        <w:tc>
          <w:tcPr>
            <w:tcW w:w="5812" w:type="dxa"/>
          </w:tcPr>
          <w:p w:rsidR="00B65882" w:rsidRPr="00655179" w:rsidRDefault="00B65882" w:rsidP="00B65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(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название, столица, крупные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8" w:type="dxa"/>
          </w:tcPr>
          <w:p w:rsidR="00B65882" w:rsidRPr="00655179" w:rsidRDefault="00B65882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5882" w:rsidRPr="00655179" w:rsidTr="00053945">
        <w:tc>
          <w:tcPr>
            <w:tcW w:w="2405" w:type="dxa"/>
          </w:tcPr>
          <w:p w:rsidR="00B65882" w:rsidRPr="00655179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E75">
              <w:rPr>
                <w:rFonts w:ascii="Times New Roman" w:hAnsi="Times New Roman" w:cs="Times New Roman"/>
                <w:sz w:val="24"/>
                <w:szCs w:val="24"/>
              </w:rPr>
              <w:t>Литературные персонажи</w:t>
            </w:r>
            <w:r w:rsidR="008B3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опулярных книг моих сверстников</w:t>
            </w:r>
          </w:p>
        </w:tc>
        <w:tc>
          <w:tcPr>
            <w:tcW w:w="5812" w:type="dxa"/>
          </w:tcPr>
          <w:p w:rsidR="00B65882" w:rsidRPr="00655179" w:rsidRDefault="00B65882" w:rsidP="00B65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мена героев книг, их внешность, черты харак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тера, что умеют/не умеют делать</w:t>
            </w:r>
            <w:r w:rsidR="008B3D34">
              <w:rPr>
                <w:rFonts w:ascii="Times New Roman" w:hAnsi="Times New Roman" w:cs="Times New Roman"/>
                <w:sz w:val="24"/>
                <w:szCs w:val="24"/>
              </w:rPr>
              <w:t>. Сюжеты некоторых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популярных английских сказок. Произведения детского фольклора на английском языке (рифмовки, стихи, песни).</w:t>
            </w:r>
          </w:p>
        </w:tc>
        <w:tc>
          <w:tcPr>
            <w:tcW w:w="1128" w:type="dxa"/>
          </w:tcPr>
          <w:p w:rsidR="00B65882" w:rsidRPr="00655179" w:rsidRDefault="00B65882" w:rsidP="0039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930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5882" w:rsidRPr="00655179" w:rsidTr="00053945">
        <w:tc>
          <w:tcPr>
            <w:tcW w:w="2405" w:type="dxa"/>
          </w:tcPr>
          <w:p w:rsidR="00B65882" w:rsidRPr="00FC7E75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59B">
              <w:rPr>
                <w:rFonts w:ascii="Times New Roman" w:hAnsi="Times New Roman" w:cs="Times New Roman"/>
                <w:sz w:val="24"/>
                <w:szCs w:val="24"/>
              </w:rPr>
              <w:t>Некоторые формы речевого и неречевог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этикета англоговорящих стран </w:t>
            </w:r>
            <w:r w:rsidRPr="0071359B">
              <w:rPr>
                <w:rFonts w:ascii="Times New Roman" w:hAnsi="Times New Roman" w:cs="Times New Roman"/>
                <w:sz w:val="24"/>
                <w:szCs w:val="24"/>
              </w:rPr>
              <w:t>в ряде ситуаций общения</w:t>
            </w:r>
          </w:p>
        </w:tc>
        <w:tc>
          <w:tcPr>
            <w:tcW w:w="5812" w:type="dxa"/>
          </w:tcPr>
          <w:p w:rsidR="00B65882" w:rsidRDefault="00B65882" w:rsidP="00B65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1359B">
              <w:rPr>
                <w:rFonts w:ascii="Times New Roman" w:hAnsi="Times New Roman" w:cs="Times New Roman"/>
                <w:sz w:val="24"/>
                <w:szCs w:val="24"/>
              </w:rPr>
              <w:t>школе, во время совместной игры, при разговоре по телефону, в гостях, за столом, в магазине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8" w:type="dxa"/>
          </w:tcPr>
          <w:p w:rsidR="00B65882" w:rsidRDefault="00B65882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5882" w:rsidRPr="00655179" w:rsidTr="00053945">
        <w:tc>
          <w:tcPr>
            <w:tcW w:w="8217" w:type="dxa"/>
            <w:gridSpan w:val="2"/>
          </w:tcPr>
          <w:p w:rsidR="00B65882" w:rsidRPr="00533B6B" w:rsidRDefault="00B65882" w:rsidP="000539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28" w:type="dxa"/>
          </w:tcPr>
          <w:p w:rsidR="00B65882" w:rsidRPr="00533B6B" w:rsidRDefault="00B65882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B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</w:tbl>
    <w:p w:rsidR="00C32C56" w:rsidRDefault="00C32C56" w:rsidP="00B65882">
      <w:pPr>
        <w:pStyle w:val="a3"/>
        <w:jc w:val="center"/>
      </w:pPr>
    </w:p>
    <w:p w:rsidR="00C32C56" w:rsidRDefault="00C32C56" w:rsidP="00B65882">
      <w:pPr>
        <w:pStyle w:val="a3"/>
        <w:jc w:val="center"/>
      </w:pPr>
    </w:p>
    <w:p w:rsidR="00B65882" w:rsidRPr="00B65882" w:rsidRDefault="00B65882" w:rsidP="00B658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882">
        <w:rPr>
          <w:rFonts w:ascii="Times New Roman" w:hAnsi="Times New Roman" w:cs="Times New Roman"/>
          <w:b/>
          <w:sz w:val="24"/>
          <w:szCs w:val="24"/>
        </w:rPr>
        <w:t>Содержание учебного предмета по годам обучения</w:t>
      </w:r>
    </w:p>
    <w:p w:rsidR="00B65882" w:rsidRDefault="00B65882" w:rsidP="00B658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6588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65882" w:rsidRDefault="00B65882" w:rsidP="00B658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5812"/>
        <w:gridCol w:w="1128"/>
      </w:tblGrid>
      <w:tr w:rsidR="00B65882" w:rsidRPr="00655179" w:rsidTr="00053945">
        <w:tc>
          <w:tcPr>
            <w:tcW w:w="2405" w:type="dxa"/>
          </w:tcPr>
          <w:p w:rsidR="00B65882" w:rsidRDefault="00B65882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B65882" w:rsidRPr="00655179" w:rsidRDefault="00B65882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5812" w:type="dxa"/>
          </w:tcPr>
          <w:p w:rsidR="00B65882" w:rsidRDefault="00B65882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содержание раздела </w:t>
            </w:r>
          </w:p>
          <w:p w:rsidR="00B65882" w:rsidRPr="00655179" w:rsidRDefault="00B65882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рабочей программы</w:t>
            </w:r>
          </w:p>
        </w:tc>
        <w:tc>
          <w:tcPr>
            <w:tcW w:w="1128" w:type="dxa"/>
          </w:tcPr>
          <w:p w:rsidR="00B65882" w:rsidRPr="00655179" w:rsidRDefault="00B65882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</w:tr>
      <w:tr w:rsidR="00B65882" w:rsidRPr="00655179" w:rsidTr="00053945">
        <w:tc>
          <w:tcPr>
            <w:tcW w:w="2405" w:type="dxa"/>
          </w:tcPr>
          <w:p w:rsidR="00B65882" w:rsidRPr="00514026" w:rsidRDefault="00514026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02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</w:p>
        </w:tc>
        <w:tc>
          <w:tcPr>
            <w:tcW w:w="5812" w:type="dxa"/>
          </w:tcPr>
          <w:p w:rsidR="00B65882" w:rsidRPr="00B26EB7" w:rsidRDefault="00514026" w:rsidP="00053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 xml:space="preserve"> одноклассниками, учителем,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рсонажами детских произведений (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имя, возраст, город, страна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Приветствие, прощание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типичных фраз английского речевого этикета.</w:t>
            </w:r>
          </w:p>
        </w:tc>
        <w:tc>
          <w:tcPr>
            <w:tcW w:w="1128" w:type="dxa"/>
          </w:tcPr>
          <w:p w:rsidR="00B65882" w:rsidRPr="00B26EB7" w:rsidRDefault="00514026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5882" w:rsidRPr="00655179" w:rsidTr="00053945">
        <w:tc>
          <w:tcPr>
            <w:tcW w:w="2405" w:type="dxa"/>
          </w:tcPr>
          <w:p w:rsidR="00B65882" w:rsidRPr="00514026" w:rsidRDefault="00514026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  <w:tc>
          <w:tcPr>
            <w:tcW w:w="5812" w:type="dxa"/>
          </w:tcPr>
          <w:p w:rsidR="00B65882" w:rsidRPr="00655179" w:rsidRDefault="00514026" w:rsidP="00053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C7E75">
              <w:rPr>
                <w:rFonts w:ascii="Times New Roman" w:hAnsi="Times New Roman" w:cs="Times New Roman"/>
                <w:sz w:val="24"/>
                <w:szCs w:val="24"/>
              </w:rPr>
              <w:t>лены семьи, их имена, возраст, внешность, черты характера, увлечения/хобби, профессии.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Мой день (распорядок дня, домашние обязанности). Покупки в магазине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одежда, обувь, некоторые продукты питания, фрукты и овощи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Любимая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Семейные праздники (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рождения, Новый год/Рождество)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.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Святого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Валентина.</w:t>
            </w:r>
          </w:p>
        </w:tc>
        <w:tc>
          <w:tcPr>
            <w:tcW w:w="1128" w:type="dxa"/>
          </w:tcPr>
          <w:p w:rsidR="00B65882" w:rsidRPr="00655179" w:rsidRDefault="00514026" w:rsidP="00000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0F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5882" w:rsidRPr="00655179" w:rsidTr="00053945">
        <w:tc>
          <w:tcPr>
            <w:tcW w:w="2405" w:type="dxa"/>
          </w:tcPr>
          <w:p w:rsidR="00B65882" w:rsidRPr="00514026" w:rsidRDefault="00514026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моих увлечений</w:t>
            </w:r>
          </w:p>
          <w:p w:rsidR="00B65882" w:rsidRPr="00514026" w:rsidRDefault="00B65882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82" w:rsidRPr="00514026" w:rsidRDefault="00B65882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65882" w:rsidRPr="00655179" w:rsidRDefault="00514026" w:rsidP="00053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Мои любимые занятия/хобби (чтение, коллекционирование, конструирование, рисование, музыка).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Спорт (игровые виды спорта, зимние и летние виды спорта).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любимые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сказки.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Выходной день (в зоопарке, цирке). Школьные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каникулы.</w:t>
            </w:r>
          </w:p>
        </w:tc>
        <w:tc>
          <w:tcPr>
            <w:tcW w:w="1128" w:type="dxa"/>
          </w:tcPr>
          <w:p w:rsidR="00B65882" w:rsidRPr="00655179" w:rsidRDefault="00514026" w:rsidP="00000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0F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65882" w:rsidRPr="00655179" w:rsidTr="00053945">
        <w:tc>
          <w:tcPr>
            <w:tcW w:w="2405" w:type="dxa"/>
          </w:tcPr>
          <w:p w:rsidR="00DC7DF2" w:rsidRDefault="00DC7DF2" w:rsidP="00DC7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  <w:p w:rsidR="00B65882" w:rsidRPr="00514026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65882" w:rsidRPr="00655179" w:rsidRDefault="00DC7DF2" w:rsidP="00053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Имя, возраст, день рождения, внешность, характер, увлечения/хобби. 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местные занятия. Помощь другу.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Переписка с зарубежными друзьями.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Любимое домашнее животное (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имя, возраст, цвет, размер, характер, что умеет 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8" w:type="dxa"/>
          </w:tcPr>
          <w:p w:rsidR="00B65882" w:rsidRPr="00655179" w:rsidRDefault="006A0D9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65882" w:rsidRPr="00655179" w:rsidTr="00053945">
        <w:tc>
          <w:tcPr>
            <w:tcW w:w="2405" w:type="dxa"/>
          </w:tcPr>
          <w:p w:rsidR="00DC7DF2" w:rsidRDefault="00DC7DF2" w:rsidP="00DC7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школа</w:t>
            </w:r>
          </w:p>
          <w:p w:rsidR="00B65882" w:rsidRPr="00514026" w:rsidRDefault="00B65882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82" w:rsidRPr="00514026" w:rsidRDefault="00B65882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65882" w:rsidRPr="00655179" w:rsidRDefault="00DC7DF2" w:rsidP="00053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Классная комната, учебные предметы, школьные принадлежности.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Занятия на уроках. Правила поведения в школе. Школьные праздники.</w:t>
            </w:r>
          </w:p>
        </w:tc>
        <w:tc>
          <w:tcPr>
            <w:tcW w:w="1128" w:type="dxa"/>
          </w:tcPr>
          <w:p w:rsidR="00B65882" w:rsidRPr="00655179" w:rsidRDefault="006A0D9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65882" w:rsidRPr="00655179" w:rsidTr="00053945">
        <w:tc>
          <w:tcPr>
            <w:tcW w:w="2405" w:type="dxa"/>
          </w:tcPr>
          <w:p w:rsidR="00DC7DF2" w:rsidRDefault="00DC7DF2" w:rsidP="00DC7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меня</w:t>
            </w:r>
          </w:p>
          <w:p w:rsidR="00B65882" w:rsidRPr="00514026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82" w:rsidRPr="00514026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65882" w:rsidRPr="00655179" w:rsidRDefault="00DC7DF2" w:rsidP="00053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дом/квартира/комната (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названия комнат, их размер, предметы мебели и интерьера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.  Мой город/село (общие сведения).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Любимое время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ода. Погода.  Занятия в разные 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Природа (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растения и 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. Домашние и дикие животные. Места обитания.</w:t>
            </w:r>
          </w:p>
        </w:tc>
        <w:tc>
          <w:tcPr>
            <w:tcW w:w="1128" w:type="dxa"/>
          </w:tcPr>
          <w:p w:rsidR="00B65882" w:rsidRPr="00655179" w:rsidRDefault="006A0D9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5882" w:rsidRPr="00655179" w:rsidTr="00053945">
        <w:tc>
          <w:tcPr>
            <w:tcW w:w="2405" w:type="dxa"/>
          </w:tcPr>
          <w:p w:rsidR="00B65882" w:rsidRPr="00514026" w:rsidRDefault="00DC7DF2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E75"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 и родная страна</w:t>
            </w:r>
          </w:p>
          <w:p w:rsidR="00B65882" w:rsidRPr="00514026" w:rsidRDefault="00B65882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65882" w:rsidRPr="00655179" w:rsidRDefault="00DC7DF2" w:rsidP="00053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Общие сведения (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название, столица, крупные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8" w:type="dxa"/>
          </w:tcPr>
          <w:p w:rsidR="00B65882" w:rsidRPr="00655179" w:rsidRDefault="00DC7DF2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5882" w:rsidRPr="00655179" w:rsidTr="00053945">
        <w:tc>
          <w:tcPr>
            <w:tcW w:w="2405" w:type="dxa"/>
          </w:tcPr>
          <w:p w:rsidR="00B65882" w:rsidRPr="00514026" w:rsidRDefault="00DC7DF2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E75">
              <w:rPr>
                <w:rFonts w:ascii="Times New Roman" w:hAnsi="Times New Roman" w:cs="Times New Roman"/>
                <w:sz w:val="24"/>
                <w:szCs w:val="24"/>
              </w:rPr>
              <w:t>Литературные персонажи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опулярных книг моих сверстников</w:t>
            </w:r>
          </w:p>
        </w:tc>
        <w:tc>
          <w:tcPr>
            <w:tcW w:w="5812" w:type="dxa"/>
          </w:tcPr>
          <w:p w:rsidR="00B65882" w:rsidRPr="00655179" w:rsidRDefault="00DC7DF2" w:rsidP="00053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мена героев книг, их внешность, черты харак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тера, что умеют/не умеют делать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. Сюжеты некоторых популярных английских сказок. Произведения детского фольклора на английском языке (рифмовки, стихи, песни).</w:t>
            </w:r>
          </w:p>
        </w:tc>
        <w:tc>
          <w:tcPr>
            <w:tcW w:w="1128" w:type="dxa"/>
          </w:tcPr>
          <w:p w:rsidR="00B65882" w:rsidRPr="00655179" w:rsidRDefault="006A0D9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65882" w:rsidRPr="00655179" w:rsidTr="00053945">
        <w:tc>
          <w:tcPr>
            <w:tcW w:w="2405" w:type="dxa"/>
          </w:tcPr>
          <w:p w:rsidR="00B65882" w:rsidRPr="00514026" w:rsidRDefault="00DC7DF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59B">
              <w:rPr>
                <w:rFonts w:ascii="Times New Roman" w:hAnsi="Times New Roman" w:cs="Times New Roman"/>
                <w:sz w:val="24"/>
                <w:szCs w:val="24"/>
              </w:rPr>
              <w:t>Некоторые формы речевого и неречевог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этикета англоговорящих стран </w:t>
            </w:r>
            <w:r w:rsidRPr="0071359B">
              <w:rPr>
                <w:rFonts w:ascii="Times New Roman" w:hAnsi="Times New Roman" w:cs="Times New Roman"/>
                <w:sz w:val="24"/>
                <w:szCs w:val="24"/>
              </w:rPr>
              <w:t>в ряде ситуаций общения</w:t>
            </w:r>
          </w:p>
        </w:tc>
        <w:tc>
          <w:tcPr>
            <w:tcW w:w="5812" w:type="dxa"/>
          </w:tcPr>
          <w:p w:rsidR="00B65882" w:rsidRDefault="00DC7DF2" w:rsidP="00053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1359B">
              <w:rPr>
                <w:rFonts w:ascii="Times New Roman" w:hAnsi="Times New Roman" w:cs="Times New Roman"/>
                <w:sz w:val="24"/>
                <w:szCs w:val="24"/>
              </w:rPr>
              <w:t>школе, во время совместной игры, при разговоре по телефону, в гостях, за столом, в магазине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5882" w:rsidRDefault="00B65882" w:rsidP="00053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B65882" w:rsidRDefault="00DC7DF2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5882" w:rsidRPr="00655179" w:rsidTr="00053945">
        <w:tc>
          <w:tcPr>
            <w:tcW w:w="8217" w:type="dxa"/>
            <w:gridSpan w:val="2"/>
          </w:tcPr>
          <w:p w:rsidR="00B65882" w:rsidRPr="00533B6B" w:rsidRDefault="00B65882" w:rsidP="000539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28" w:type="dxa"/>
          </w:tcPr>
          <w:p w:rsidR="00B65882" w:rsidRPr="00533B6B" w:rsidRDefault="00B65882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B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</w:tbl>
    <w:p w:rsidR="00253FE4" w:rsidRDefault="00253FE4" w:rsidP="00B65882">
      <w:pPr>
        <w:pStyle w:val="a3"/>
        <w:jc w:val="center"/>
      </w:pPr>
    </w:p>
    <w:p w:rsidR="00253FE4" w:rsidRDefault="00253FE4" w:rsidP="00B65882">
      <w:pPr>
        <w:pStyle w:val="a3"/>
        <w:jc w:val="center"/>
      </w:pPr>
    </w:p>
    <w:p w:rsidR="00B65882" w:rsidRPr="00B65882" w:rsidRDefault="00B65882" w:rsidP="00B658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882">
        <w:rPr>
          <w:rFonts w:ascii="Times New Roman" w:hAnsi="Times New Roman" w:cs="Times New Roman"/>
          <w:b/>
          <w:sz w:val="24"/>
          <w:szCs w:val="24"/>
        </w:rPr>
        <w:t>Содержание учебного предмета по годам обучения</w:t>
      </w:r>
    </w:p>
    <w:p w:rsidR="00B65882" w:rsidRDefault="00B65882" w:rsidP="00B658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6588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65882" w:rsidRDefault="00B65882" w:rsidP="00B658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5812"/>
        <w:gridCol w:w="1128"/>
      </w:tblGrid>
      <w:tr w:rsidR="00363226" w:rsidRPr="00655179" w:rsidTr="00053945">
        <w:tc>
          <w:tcPr>
            <w:tcW w:w="2405" w:type="dxa"/>
          </w:tcPr>
          <w:p w:rsidR="00363226" w:rsidRDefault="00363226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363226" w:rsidRPr="00655179" w:rsidRDefault="00363226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5812" w:type="dxa"/>
          </w:tcPr>
          <w:p w:rsidR="00363226" w:rsidRDefault="00363226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содержание раздела </w:t>
            </w:r>
          </w:p>
          <w:p w:rsidR="00363226" w:rsidRPr="00655179" w:rsidRDefault="00363226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рабочей программы</w:t>
            </w:r>
          </w:p>
        </w:tc>
        <w:tc>
          <w:tcPr>
            <w:tcW w:w="1128" w:type="dxa"/>
          </w:tcPr>
          <w:p w:rsidR="00363226" w:rsidRPr="00655179" w:rsidRDefault="00363226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</w:tr>
      <w:tr w:rsidR="00363226" w:rsidRPr="00655179" w:rsidTr="00053945">
        <w:tc>
          <w:tcPr>
            <w:tcW w:w="2405" w:type="dxa"/>
          </w:tcPr>
          <w:p w:rsidR="00363226" w:rsidRPr="00514026" w:rsidRDefault="00363226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02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</w:p>
        </w:tc>
        <w:tc>
          <w:tcPr>
            <w:tcW w:w="5812" w:type="dxa"/>
          </w:tcPr>
          <w:p w:rsidR="00363226" w:rsidRPr="00B26EB7" w:rsidRDefault="00363226" w:rsidP="00053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 xml:space="preserve"> одноклассниками, учителем,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рсонажами детских произведений (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имя, возраст, город, страна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Приветствие, прощание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типичных фраз английского речевого этикета.</w:t>
            </w:r>
          </w:p>
        </w:tc>
        <w:tc>
          <w:tcPr>
            <w:tcW w:w="1128" w:type="dxa"/>
          </w:tcPr>
          <w:p w:rsidR="00363226" w:rsidRPr="00B26EB7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226" w:rsidRPr="00655179" w:rsidTr="00053945">
        <w:tc>
          <w:tcPr>
            <w:tcW w:w="2405" w:type="dxa"/>
          </w:tcPr>
          <w:p w:rsidR="00363226" w:rsidRPr="00514026" w:rsidRDefault="00363226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  <w:tc>
          <w:tcPr>
            <w:tcW w:w="5812" w:type="dxa"/>
          </w:tcPr>
          <w:p w:rsidR="00363226" w:rsidRPr="00655179" w:rsidRDefault="00363226" w:rsidP="00053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C7E75">
              <w:rPr>
                <w:rFonts w:ascii="Times New Roman" w:hAnsi="Times New Roman" w:cs="Times New Roman"/>
                <w:sz w:val="24"/>
                <w:szCs w:val="24"/>
              </w:rPr>
              <w:t>лены семьи, их имена, возраст, внешность, черты характера, увлечения/хобби, профессии.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Мой день (распорядок дня, домашние обязанности). Покупки в магазине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одежда, обувь, некоторые продукты питания, фрукты и овощи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Любимая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Семейные праздники (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рождения, Новый год/Рождество)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.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Святого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Валентина.</w:t>
            </w:r>
          </w:p>
        </w:tc>
        <w:tc>
          <w:tcPr>
            <w:tcW w:w="1128" w:type="dxa"/>
          </w:tcPr>
          <w:p w:rsidR="00363226" w:rsidRPr="00655179" w:rsidRDefault="00615BA4" w:rsidP="00615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63226" w:rsidRPr="00655179" w:rsidTr="00053945">
        <w:tc>
          <w:tcPr>
            <w:tcW w:w="2405" w:type="dxa"/>
          </w:tcPr>
          <w:p w:rsidR="00363226" w:rsidRPr="00514026" w:rsidRDefault="00363226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моих увлечений</w:t>
            </w:r>
          </w:p>
          <w:p w:rsidR="00363226" w:rsidRPr="00514026" w:rsidRDefault="00363226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226" w:rsidRPr="00514026" w:rsidRDefault="00363226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63226" w:rsidRPr="00655179" w:rsidRDefault="00363226" w:rsidP="00053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Мои любимые занятия/хобби (чтение, коллекционирование, конструирование, рисование, музыка).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Спорт (игровые виды спорта, зимние и летние виды спорта).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любимые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сказки.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Выходной день (в зоопарке, цирке). Школьные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каникулы.</w:t>
            </w:r>
          </w:p>
        </w:tc>
        <w:tc>
          <w:tcPr>
            <w:tcW w:w="1128" w:type="dxa"/>
          </w:tcPr>
          <w:p w:rsidR="00363226" w:rsidRPr="00655179" w:rsidRDefault="00363226" w:rsidP="00615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B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3226" w:rsidRPr="00655179" w:rsidTr="00053945">
        <w:tc>
          <w:tcPr>
            <w:tcW w:w="2405" w:type="dxa"/>
          </w:tcPr>
          <w:p w:rsidR="00363226" w:rsidRDefault="00363226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  <w:p w:rsidR="00363226" w:rsidRPr="00514026" w:rsidRDefault="00363226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63226" w:rsidRPr="00655179" w:rsidRDefault="00363226" w:rsidP="00053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Имя, возраст, день рождения, внешность, характер, увлечения/хобби. 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местные занятия. Помощь другу.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Переписка с зарубежными друзьями.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Любимое домашнее животное (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имя, возраст, цвет, размер, характер, что умеет 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8" w:type="dxa"/>
          </w:tcPr>
          <w:p w:rsidR="00363226" w:rsidRPr="00655179" w:rsidRDefault="00363226" w:rsidP="00615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B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226" w:rsidRPr="00655179" w:rsidTr="00053945">
        <w:tc>
          <w:tcPr>
            <w:tcW w:w="2405" w:type="dxa"/>
          </w:tcPr>
          <w:p w:rsidR="00363226" w:rsidRDefault="00363226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школа</w:t>
            </w:r>
          </w:p>
          <w:p w:rsidR="00363226" w:rsidRPr="00514026" w:rsidRDefault="00363226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226" w:rsidRPr="00514026" w:rsidRDefault="00363226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63226" w:rsidRPr="00655179" w:rsidRDefault="00363226" w:rsidP="00053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Классная комната, учебные предметы, школьные принадлежности.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Занятия на уроках. Правила поведения в школе. Школьные праздники.</w:t>
            </w:r>
          </w:p>
        </w:tc>
        <w:tc>
          <w:tcPr>
            <w:tcW w:w="1128" w:type="dxa"/>
          </w:tcPr>
          <w:p w:rsidR="00363226" w:rsidRPr="00655179" w:rsidRDefault="00363226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63226" w:rsidRPr="00655179" w:rsidTr="00053945">
        <w:tc>
          <w:tcPr>
            <w:tcW w:w="2405" w:type="dxa"/>
          </w:tcPr>
          <w:p w:rsidR="00363226" w:rsidRDefault="00363226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меня</w:t>
            </w:r>
          </w:p>
          <w:p w:rsidR="00363226" w:rsidRPr="00514026" w:rsidRDefault="00363226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226" w:rsidRPr="00514026" w:rsidRDefault="00363226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63226" w:rsidRPr="00655179" w:rsidRDefault="00363226" w:rsidP="00053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дом/квартира/комната (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названия комнат, их размер, предметы мебели и интерьера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.  Мой город/село (общие сведения).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Любимое время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ода. Погода.  Занятия в разные 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Природа (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растения и 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. Домашние и дикие животные. Места обитания.</w:t>
            </w:r>
          </w:p>
        </w:tc>
        <w:tc>
          <w:tcPr>
            <w:tcW w:w="1128" w:type="dxa"/>
          </w:tcPr>
          <w:p w:rsidR="00363226" w:rsidRPr="00655179" w:rsidRDefault="00000FA9" w:rsidP="00615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B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226" w:rsidRPr="00655179" w:rsidTr="00053945">
        <w:tc>
          <w:tcPr>
            <w:tcW w:w="2405" w:type="dxa"/>
          </w:tcPr>
          <w:p w:rsidR="00363226" w:rsidRPr="00514026" w:rsidRDefault="00363226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Страна/страны изучаемого языка и родная страна</w:t>
            </w:r>
          </w:p>
          <w:p w:rsidR="00363226" w:rsidRPr="00514026" w:rsidRDefault="00363226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63226" w:rsidRPr="00655179" w:rsidRDefault="00363226" w:rsidP="00053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(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название, столица, крупные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8" w:type="dxa"/>
          </w:tcPr>
          <w:p w:rsidR="00363226" w:rsidRPr="00655179" w:rsidRDefault="00000FA9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226" w:rsidRPr="00655179" w:rsidTr="00053945">
        <w:tc>
          <w:tcPr>
            <w:tcW w:w="2405" w:type="dxa"/>
          </w:tcPr>
          <w:p w:rsidR="00363226" w:rsidRPr="00514026" w:rsidRDefault="00363226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E75">
              <w:rPr>
                <w:rFonts w:ascii="Times New Roman" w:hAnsi="Times New Roman" w:cs="Times New Roman"/>
                <w:sz w:val="24"/>
                <w:szCs w:val="24"/>
              </w:rPr>
              <w:t>Литературные персонажи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опулярных книг моих сверстников</w:t>
            </w:r>
          </w:p>
        </w:tc>
        <w:tc>
          <w:tcPr>
            <w:tcW w:w="5812" w:type="dxa"/>
          </w:tcPr>
          <w:p w:rsidR="00363226" w:rsidRPr="00655179" w:rsidRDefault="00363226" w:rsidP="00053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мена героев книг, их внешность, черты харак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тера, что умеют/не умеют делать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. Сюжеты некоторых популярных английских сказок. Произведения детского фольклора на английском языке (рифмовки, стихи, песни).</w:t>
            </w:r>
          </w:p>
        </w:tc>
        <w:tc>
          <w:tcPr>
            <w:tcW w:w="1128" w:type="dxa"/>
          </w:tcPr>
          <w:p w:rsidR="00363226" w:rsidRPr="00655179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26" w:rsidRPr="00655179" w:rsidTr="00053945">
        <w:tc>
          <w:tcPr>
            <w:tcW w:w="2405" w:type="dxa"/>
          </w:tcPr>
          <w:p w:rsidR="00363226" w:rsidRPr="00514026" w:rsidRDefault="00363226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59B">
              <w:rPr>
                <w:rFonts w:ascii="Times New Roman" w:hAnsi="Times New Roman" w:cs="Times New Roman"/>
                <w:sz w:val="24"/>
                <w:szCs w:val="24"/>
              </w:rPr>
              <w:t>Некоторые формы речевого и неречевог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этикета англоговорящих стран </w:t>
            </w:r>
            <w:r w:rsidRPr="0071359B">
              <w:rPr>
                <w:rFonts w:ascii="Times New Roman" w:hAnsi="Times New Roman" w:cs="Times New Roman"/>
                <w:sz w:val="24"/>
                <w:szCs w:val="24"/>
              </w:rPr>
              <w:t>в ряде ситуаций общения</w:t>
            </w:r>
          </w:p>
        </w:tc>
        <w:tc>
          <w:tcPr>
            <w:tcW w:w="5812" w:type="dxa"/>
          </w:tcPr>
          <w:p w:rsidR="00363226" w:rsidRDefault="00363226" w:rsidP="00053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1359B">
              <w:rPr>
                <w:rFonts w:ascii="Times New Roman" w:hAnsi="Times New Roman" w:cs="Times New Roman"/>
                <w:sz w:val="24"/>
                <w:szCs w:val="24"/>
              </w:rPr>
              <w:t>школе, во время совместной игры, при разговоре по телефону, в гостях, за столом, в магазине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3226" w:rsidRDefault="00363226" w:rsidP="00053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3226" w:rsidRDefault="00000FA9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26" w:rsidRPr="00655179" w:rsidTr="00053945">
        <w:tc>
          <w:tcPr>
            <w:tcW w:w="8217" w:type="dxa"/>
            <w:gridSpan w:val="2"/>
          </w:tcPr>
          <w:p w:rsidR="00363226" w:rsidRPr="00533B6B" w:rsidRDefault="00363226" w:rsidP="000539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28" w:type="dxa"/>
          </w:tcPr>
          <w:p w:rsidR="00363226" w:rsidRPr="00533B6B" w:rsidRDefault="003930CE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C32C56" w:rsidRDefault="00C32C56" w:rsidP="00615BA4">
      <w:pPr>
        <w:pStyle w:val="a3"/>
        <w:jc w:val="center"/>
      </w:pPr>
    </w:p>
    <w:p w:rsidR="00C32C56" w:rsidRDefault="00C32C56" w:rsidP="00615BA4">
      <w:pPr>
        <w:pStyle w:val="a3"/>
        <w:jc w:val="center"/>
      </w:pPr>
    </w:p>
    <w:p w:rsidR="00615BA4" w:rsidRPr="00B65882" w:rsidRDefault="00615BA4" w:rsidP="00615B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615BA4" w:rsidRDefault="00615BA4" w:rsidP="00615B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6588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615BA4" w:rsidRDefault="00615BA4" w:rsidP="00615B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5387"/>
        <w:gridCol w:w="850"/>
        <w:gridCol w:w="709"/>
      </w:tblGrid>
      <w:tr w:rsidR="00615BA4" w:rsidTr="00D04A84">
        <w:tc>
          <w:tcPr>
            <w:tcW w:w="2405" w:type="dxa"/>
          </w:tcPr>
          <w:p w:rsidR="00615BA4" w:rsidRPr="00457E22" w:rsidRDefault="00615BA4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615BA4" w:rsidRPr="00457E22" w:rsidRDefault="00615BA4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5387" w:type="dxa"/>
          </w:tcPr>
          <w:p w:rsidR="00615BA4" w:rsidRPr="00457E22" w:rsidRDefault="00615BA4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</w:t>
            </w:r>
          </w:p>
          <w:p w:rsidR="00615BA4" w:rsidRPr="00457E22" w:rsidRDefault="00615BA4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</w:tcPr>
          <w:p w:rsidR="00615BA4" w:rsidRPr="00457E22" w:rsidRDefault="00615BA4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09" w:type="dxa"/>
          </w:tcPr>
          <w:p w:rsidR="00615BA4" w:rsidRPr="00457E22" w:rsidRDefault="00615BA4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  <w:p w:rsidR="00615BA4" w:rsidRPr="00457E22" w:rsidRDefault="00615BA4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5BA4" w:rsidTr="00D04A84">
        <w:tc>
          <w:tcPr>
            <w:tcW w:w="2405" w:type="dxa"/>
          </w:tcPr>
          <w:p w:rsidR="00615BA4" w:rsidRPr="00457E22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Вводный модуль. Здравствуйте, волшебные друзья!</w:t>
            </w:r>
          </w:p>
        </w:tc>
        <w:tc>
          <w:tcPr>
            <w:tcW w:w="5387" w:type="dxa"/>
          </w:tcPr>
          <w:p w:rsidR="00615BA4" w:rsidRDefault="00615BA4" w:rsidP="00053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Ведут этикетный диалог в ситуации бытового общения (приветствуют, прощаются, узнают, как дела, знакомятся, расспрашивают о возрасте).</w:t>
            </w:r>
            <w:r w:rsidR="00053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Воспроизводят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аизусть тексты рифмовок, песен.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Воспроизводят графически и каллиграфически корректно все буквы английского алфавита и основные буквосо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четания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полупечатным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шрифтом).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Различают на слух и адекватно произнос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 все звуки английского языка.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правильное ударение в словах и фразах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интонацию в целом.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Употребляют глагол-связку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утвердительных и вопросительных предложениях в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, личные местоимения в именительном и объектном падежах (I,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), притяжательные местоимения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="00053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, вопросительные слова (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what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how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how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old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053945">
              <w:rPr>
                <w:rFonts w:ascii="Times New Roman" w:hAnsi="Times New Roman" w:cs="Times New Roman"/>
                <w:sz w:val="24"/>
                <w:szCs w:val="24"/>
              </w:rPr>
              <w:t xml:space="preserve"> указательное местоимение </w:t>
            </w:r>
            <w:proofErr w:type="spellStart"/>
            <w:r w:rsidR="00053945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="000539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союз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615BA4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615BA4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BA4" w:rsidTr="00D04A84">
        <w:tc>
          <w:tcPr>
            <w:tcW w:w="2405" w:type="dxa"/>
          </w:tcPr>
          <w:p w:rsidR="00053945" w:rsidRDefault="00615BA4" w:rsidP="000539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1. </w:t>
            </w:r>
          </w:p>
          <w:p w:rsidR="00615BA4" w:rsidRPr="00457E22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семья.</w:t>
            </w:r>
          </w:p>
        </w:tc>
        <w:tc>
          <w:tcPr>
            <w:tcW w:w="5387" w:type="dxa"/>
          </w:tcPr>
          <w:p w:rsidR="00615BA4" w:rsidRPr="00FC1E49" w:rsidRDefault="00FC1E49" w:rsidP="00082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>Изучают новую лексику.  Находят значение отдельных незнакомых слов в двуязычном словаре учебника.  Оперируют активной лексикой в процессе общения.</w:t>
            </w:r>
            <w:r w:rsidR="007C10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BA4"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 w:rsidR="00053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BA4"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="00615BA4"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="00615BA4"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наизусть тексты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рифмовок, песен.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3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BA4" w:rsidRPr="00292394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вслух небольшие тексты, построенные на изученном языковом материале.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ико-интонационных особенностей. </w:t>
            </w:r>
            <w:r w:rsidR="00615BA4"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Пишут с опорой на образец небольшой рассказ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своем доме</w:t>
            </w:r>
            <w:r w:rsidR="00615BA4" w:rsidRPr="002923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3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Изучают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Личные и притяжательные местоимения. Притяжательный падеж.</w:t>
            </w:r>
            <w:r w:rsidR="00EE1D6D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лексико-грамматические упражнения.</w:t>
            </w:r>
          </w:p>
        </w:tc>
        <w:tc>
          <w:tcPr>
            <w:tcW w:w="850" w:type="dxa"/>
          </w:tcPr>
          <w:p w:rsidR="00615BA4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09" w:type="dxa"/>
          </w:tcPr>
          <w:p w:rsidR="00615BA4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5BA4" w:rsidTr="00D04A84">
        <w:tc>
          <w:tcPr>
            <w:tcW w:w="2405" w:type="dxa"/>
          </w:tcPr>
          <w:p w:rsidR="007C1023" w:rsidRDefault="00615BA4" w:rsidP="000539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2. </w:t>
            </w:r>
          </w:p>
          <w:p w:rsidR="00615BA4" w:rsidRPr="00457E22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день рождения.</w:t>
            </w:r>
          </w:p>
        </w:tc>
        <w:tc>
          <w:tcPr>
            <w:tcW w:w="5387" w:type="dxa"/>
          </w:tcPr>
          <w:p w:rsidR="00615BA4" w:rsidRDefault="007949D3" w:rsidP="006E5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>Изучают новую лексику.  Находят значение отдельных незнакомых слов в двуязычном словаре учебника. 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9D3">
              <w:rPr>
                <w:rFonts w:ascii="Times New Roman" w:hAnsi="Times New Roman" w:cs="Times New Roman"/>
                <w:sz w:val="24"/>
                <w:szCs w:val="24"/>
              </w:rPr>
              <w:t>Ведут диалог-расспрос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сколько лет детям,</w:t>
            </w:r>
            <w:r w:rsidRPr="007949D3">
              <w:rPr>
                <w:rFonts w:ascii="Times New Roman" w:hAnsi="Times New Roman" w:cs="Times New Roman"/>
                <w:sz w:val="24"/>
                <w:szCs w:val="24"/>
              </w:rPr>
              <w:t xml:space="preserve"> где находятся </w:t>
            </w:r>
            <w:r w:rsidR="007C1023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r w:rsidR="006C4E4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вслух небольшие тексты, построенные на изученном языковом материале.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ико-интонационных особенностей.</w:t>
            </w:r>
            <w:r w:rsidR="007C1023">
              <w:rPr>
                <w:rFonts w:ascii="Times New Roman" w:hAnsi="Times New Roman" w:cs="Times New Roman"/>
                <w:sz w:val="24"/>
                <w:szCs w:val="24"/>
              </w:rPr>
              <w:t xml:space="preserve"> Делают</w:t>
            </w:r>
            <w:r w:rsidR="007C1023"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образец </w:t>
            </w:r>
            <w:r w:rsidR="007C1023">
              <w:rPr>
                <w:rFonts w:ascii="Times New Roman" w:hAnsi="Times New Roman" w:cs="Times New Roman"/>
                <w:sz w:val="24"/>
                <w:szCs w:val="24"/>
              </w:rPr>
              <w:t>открытку</w:t>
            </w:r>
            <w:r w:rsidR="007C1023"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1023">
              <w:rPr>
                <w:rFonts w:ascii="Times New Roman" w:hAnsi="Times New Roman" w:cs="Times New Roman"/>
                <w:sz w:val="24"/>
                <w:szCs w:val="24"/>
              </w:rPr>
              <w:t>для одноклассника</w:t>
            </w:r>
            <w:r w:rsidR="006C4E41">
              <w:rPr>
                <w:rFonts w:ascii="Times New Roman" w:hAnsi="Times New Roman" w:cs="Times New Roman"/>
                <w:sz w:val="24"/>
                <w:szCs w:val="24"/>
              </w:rPr>
              <w:t xml:space="preserve"> и подписывают ее</w:t>
            </w:r>
            <w:r w:rsidR="007C1023" w:rsidRPr="002923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1023">
              <w:rPr>
                <w:rFonts w:ascii="Times New Roman" w:hAnsi="Times New Roman" w:cs="Times New Roman"/>
                <w:sz w:val="24"/>
                <w:szCs w:val="24"/>
              </w:rPr>
              <w:t xml:space="preserve"> Изучают </w:t>
            </w:r>
            <w:r w:rsidR="006E50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еопределенный артикль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949D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7949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Предлоги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7C10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7C10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</w:t>
            </w:r>
            <w:r w:rsidRPr="007C10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1D6D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лексико-грамматические упражнения.</w:t>
            </w:r>
          </w:p>
        </w:tc>
        <w:tc>
          <w:tcPr>
            <w:tcW w:w="850" w:type="dxa"/>
          </w:tcPr>
          <w:p w:rsidR="00615BA4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15BA4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5BA4" w:rsidTr="00D04A84">
        <w:tc>
          <w:tcPr>
            <w:tcW w:w="2405" w:type="dxa"/>
          </w:tcPr>
          <w:p w:rsidR="007C1023" w:rsidRDefault="00615BA4" w:rsidP="000539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3. </w:t>
            </w:r>
          </w:p>
          <w:p w:rsidR="00615BA4" w:rsidRPr="00457E22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 тело.</w:t>
            </w:r>
          </w:p>
        </w:tc>
        <w:tc>
          <w:tcPr>
            <w:tcW w:w="5387" w:type="dxa"/>
          </w:tcPr>
          <w:p w:rsidR="00615BA4" w:rsidRDefault="007C1023" w:rsidP="00053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>Изучают новую лексику.  Находят значение отдельных незнакомых слов в двуязычном словаре учебника. 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вслух небольшие тексты, построенные на изученном языковом материале.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ико-интонационных особенностей. </w:t>
            </w:r>
            <w:r w:rsidR="00AC3055">
              <w:rPr>
                <w:rFonts w:ascii="Times New Roman" w:hAnsi="Times New Roman" w:cs="Times New Roman"/>
                <w:sz w:val="24"/>
                <w:szCs w:val="24"/>
              </w:rPr>
              <w:t xml:space="preserve">Пишут с опорой на образец небольшое описание себя. Изучают глагол </w:t>
            </w:r>
            <w:r w:rsidR="00AC30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="00AC3055" w:rsidRPr="00AC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0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="0008225A">
              <w:rPr>
                <w:rFonts w:ascii="Times New Roman" w:hAnsi="Times New Roman" w:cs="Times New Roman"/>
                <w:sz w:val="24"/>
                <w:szCs w:val="24"/>
              </w:rPr>
              <w:t>. Повелительное</w:t>
            </w:r>
            <w:r w:rsidR="007A0547">
              <w:rPr>
                <w:rFonts w:ascii="Times New Roman" w:hAnsi="Times New Roman" w:cs="Times New Roman"/>
                <w:sz w:val="24"/>
                <w:szCs w:val="24"/>
              </w:rPr>
              <w:t xml:space="preserve"> наклонение. </w:t>
            </w:r>
            <w:r w:rsidR="00EE1D6D">
              <w:rPr>
                <w:rFonts w:ascii="Times New Roman" w:hAnsi="Times New Roman" w:cs="Times New Roman"/>
                <w:sz w:val="24"/>
                <w:szCs w:val="24"/>
              </w:rPr>
              <w:t>Выполняют лексико-грамматические упражнения.</w:t>
            </w:r>
          </w:p>
        </w:tc>
        <w:tc>
          <w:tcPr>
            <w:tcW w:w="850" w:type="dxa"/>
          </w:tcPr>
          <w:p w:rsidR="00615BA4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15BA4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5BA4" w:rsidTr="00D04A84">
        <w:tc>
          <w:tcPr>
            <w:tcW w:w="2405" w:type="dxa"/>
          </w:tcPr>
          <w:p w:rsidR="00AC3055" w:rsidRDefault="00615BA4" w:rsidP="000539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Модуль 4. </w:t>
            </w:r>
          </w:p>
          <w:p w:rsidR="00615BA4" w:rsidRPr="00457E22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умею петь!</w:t>
            </w:r>
          </w:p>
        </w:tc>
        <w:tc>
          <w:tcPr>
            <w:tcW w:w="5387" w:type="dxa"/>
          </w:tcPr>
          <w:p w:rsidR="00615BA4" w:rsidRPr="00AC3055" w:rsidRDefault="00AC3055" w:rsidP="00AC3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>Изучают новую лексику.  Находят значение отдельных незнакомых слов в двуязычном словаре учебника. 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 описывают картинки. Ведут диалог-расспрос (что ты умеешь делать?)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вслух небольшие тексты, построенные на изученном языковом материале.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ико-интонационных особенностей. Рисуют то, что умеют делать и рассказывают это одноклассникам.</w:t>
            </w:r>
            <w:r w:rsidRPr="00AC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Изучают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AC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D6D">
              <w:rPr>
                <w:rFonts w:ascii="Times New Roman" w:hAnsi="Times New Roman" w:cs="Times New Roman"/>
                <w:sz w:val="24"/>
                <w:szCs w:val="24"/>
              </w:rPr>
              <w:t>Выполняют лексико-грамматические упражнения.</w:t>
            </w:r>
          </w:p>
        </w:tc>
        <w:tc>
          <w:tcPr>
            <w:tcW w:w="850" w:type="dxa"/>
          </w:tcPr>
          <w:p w:rsidR="00615BA4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15BA4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5BA4" w:rsidTr="00D04A84">
        <w:tc>
          <w:tcPr>
            <w:tcW w:w="2405" w:type="dxa"/>
          </w:tcPr>
          <w:p w:rsidR="003B058F" w:rsidRDefault="00615BA4" w:rsidP="000539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5. </w:t>
            </w:r>
          </w:p>
          <w:p w:rsidR="00615BA4" w:rsidRPr="00457E22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Бабочка!</w:t>
            </w:r>
          </w:p>
        </w:tc>
        <w:tc>
          <w:tcPr>
            <w:tcW w:w="5387" w:type="dxa"/>
          </w:tcPr>
          <w:p w:rsidR="00615BA4" w:rsidRDefault="00EE7850" w:rsidP="00EE1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>Изучают новую лексику.  Находят значение отдельных незнакомых слов в двуязычном словаре учебника. 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вслух небольшие тексты, построенные на изученном языковом материале.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ико-интонационных особенностей. Пишут с опорой на образец небольшой рассказ про любимое животное</w:t>
            </w:r>
            <w:r w:rsidRPr="00AC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1D6D">
              <w:rPr>
                <w:rFonts w:ascii="Times New Roman" w:hAnsi="Times New Roman" w:cs="Times New Roman"/>
                <w:sz w:val="24"/>
                <w:szCs w:val="24"/>
              </w:rPr>
              <w:t xml:space="preserve"> Изучают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ножественное число существительных.</w:t>
            </w:r>
            <w:r w:rsidR="00EE1D6D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лексико-грамматические упражнения.</w:t>
            </w:r>
          </w:p>
        </w:tc>
        <w:tc>
          <w:tcPr>
            <w:tcW w:w="850" w:type="dxa"/>
          </w:tcPr>
          <w:p w:rsidR="00615BA4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15BA4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5BA4" w:rsidTr="00D04A84">
        <w:tc>
          <w:tcPr>
            <w:tcW w:w="2405" w:type="dxa"/>
          </w:tcPr>
          <w:p w:rsidR="00615BA4" w:rsidRPr="00457E22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6. Сладкоежка!</w:t>
            </w:r>
          </w:p>
        </w:tc>
        <w:tc>
          <w:tcPr>
            <w:tcW w:w="5387" w:type="dxa"/>
          </w:tcPr>
          <w:p w:rsidR="00615BA4" w:rsidRPr="00B535A9" w:rsidRDefault="0036689E" w:rsidP="00E9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>Изучают новую лексику.  Находят значение отдельных незнакомых слов в двуязычном словаре учебника. 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Ведут диалог-расспрос (что ты любишь?).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 читают вслух небольшие тексты, построенные на изученном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языковом материале.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ико-интонационных особенностей. Рисуют любимый фрукт или овощ и </w:t>
            </w:r>
            <w:r w:rsidR="00E9590F">
              <w:rPr>
                <w:rFonts w:ascii="Times New Roman" w:hAnsi="Times New Roman" w:cs="Times New Roman"/>
                <w:sz w:val="24"/>
                <w:szCs w:val="24"/>
              </w:rPr>
              <w:t>рассказывают о 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классу. Изучают настоящее простое время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B53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B535A9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="00EE1D6D">
              <w:rPr>
                <w:rFonts w:ascii="Times New Roman" w:hAnsi="Times New Roman" w:cs="Times New Roman"/>
                <w:sz w:val="24"/>
                <w:szCs w:val="24"/>
              </w:rPr>
              <w:t>Выполняют лексико-грамматические упражнения.</w:t>
            </w:r>
          </w:p>
        </w:tc>
        <w:tc>
          <w:tcPr>
            <w:tcW w:w="850" w:type="dxa"/>
          </w:tcPr>
          <w:p w:rsidR="00615BA4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09" w:type="dxa"/>
          </w:tcPr>
          <w:p w:rsidR="00615BA4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5BA4" w:rsidTr="00D04A84">
        <w:tc>
          <w:tcPr>
            <w:tcW w:w="2405" w:type="dxa"/>
          </w:tcPr>
          <w:p w:rsidR="0036689E" w:rsidRDefault="00615BA4" w:rsidP="000539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7. </w:t>
            </w:r>
          </w:p>
          <w:p w:rsidR="00615BA4" w:rsidRPr="00457E22" w:rsidRDefault="00615BA4" w:rsidP="000539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Погода!</w:t>
            </w:r>
          </w:p>
        </w:tc>
        <w:tc>
          <w:tcPr>
            <w:tcW w:w="5387" w:type="dxa"/>
          </w:tcPr>
          <w:p w:rsidR="00615BA4" w:rsidRPr="00EE1D6D" w:rsidRDefault="0036689E" w:rsidP="00253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>Изучают новую лексику.  Находят значение отдельных незнакомых слов в двуязычном словаре учебника. 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Ведут диалог-расспрос (какая сегодня погода?).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вслух небольшие тексты, построенные на изученном языковом материале.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ико-интонационных особенностей. Рисуют любимое время года и кратко описывают его по образцу. Изучают настоящее </w:t>
            </w:r>
            <w:r w:rsidR="00253FE4">
              <w:rPr>
                <w:rFonts w:ascii="Times New Roman" w:hAnsi="Times New Roman" w:cs="Times New Roman"/>
                <w:sz w:val="24"/>
                <w:szCs w:val="24"/>
              </w:rPr>
              <w:t>продолженное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EE1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EE1D6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EE1D6D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лексико-грамматические упражнения.</w:t>
            </w:r>
          </w:p>
        </w:tc>
        <w:tc>
          <w:tcPr>
            <w:tcW w:w="850" w:type="dxa"/>
          </w:tcPr>
          <w:p w:rsidR="00615BA4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15BA4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5BA4" w:rsidTr="00D04A84">
        <w:tc>
          <w:tcPr>
            <w:tcW w:w="2405" w:type="dxa"/>
          </w:tcPr>
          <w:p w:rsidR="0036689E" w:rsidRDefault="00615BA4" w:rsidP="000539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8. </w:t>
            </w:r>
          </w:p>
          <w:p w:rsidR="00615BA4" w:rsidRPr="00457E22" w:rsidRDefault="00615BA4" w:rsidP="000539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выглядеть хорошо?</w:t>
            </w:r>
          </w:p>
        </w:tc>
        <w:tc>
          <w:tcPr>
            <w:tcW w:w="5387" w:type="dxa"/>
          </w:tcPr>
          <w:p w:rsidR="00615BA4" w:rsidRDefault="0036689E" w:rsidP="00253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>Изучают новую лексику.  Находят значение отдельных незнакомых слов в двуязычном словаре учебника.  Оперируют активной лексикой в процессе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Играют в игру на запоминание вещей.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вслух небольшие тексты, построенные на изученном языковом материале.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ико-интонационных особенностей. </w:t>
            </w:r>
            <w:r w:rsidR="003B058F">
              <w:rPr>
                <w:rFonts w:ascii="Times New Roman" w:hAnsi="Times New Roman" w:cs="Times New Roman"/>
                <w:sz w:val="24"/>
                <w:szCs w:val="24"/>
              </w:rPr>
              <w:t>Пишут небольшой рассказ о том, как они одеты.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FE4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Продолжают изучать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</w:t>
            </w:r>
            <w:r w:rsidR="00253FE4">
              <w:rPr>
                <w:rFonts w:ascii="Times New Roman" w:hAnsi="Times New Roman" w:cs="Times New Roman"/>
                <w:sz w:val="24"/>
                <w:szCs w:val="24"/>
              </w:rPr>
              <w:t>продолженное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3B0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3B058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EE1D6D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лексико-грамматические упражнения.</w:t>
            </w:r>
          </w:p>
        </w:tc>
        <w:tc>
          <w:tcPr>
            <w:tcW w:w="850" w:type="dxa"/>
          </w:tcPr>
          <w:p w:rsidR="00615BA4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15BA4" w:rsidRDefault="00615BA4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5BA4" w:rsidTr="00D04A84">
        <w:tc>
          <w:tcPr>
            <w:tcW w:w="7792" w:type="dxa"/>
            <w:gridSpan w:val="2"/>
          </w:tcPr>
          <w:p w:rsidR="00615BA4" w:rsidRPr="00533B6B" w:rsidRDefault="00615BA4" w:rsidP="000539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615BA4" w:rsidRPr="00533B6B" w:rsidRDefault="00615BA4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B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709" w:type="dxa"/>
          </w:tcPr>
          <w:p w:rsidR="00615BA4" w:rsidRPr="00533B6B" w:rsidRDefault="00615BA4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3741F4" w:rsidRPr="00B65882" w:rsidRDefault="003741F4" w:rsidP="003741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3741F4" w:rsidRDefault="003741F4" w:rsidP="003741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proofErr w:type="gramEnd"/>
      <w:r w:rsidRPr="00B6588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3B3AC8" w:rsidRDefault="003B3AC8" w:rsidP="003741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5387"/>
        <w:gridCol w:w="850"/>
        <w:gridCol w:w="709"/>
      </w:tblGrid>
      <w:tr w:rsidR="00841A1E" w:rsidTr="0008225A">
        <w:tc>
          <w:tcPr>
            <w:tcW w:w="2405" w:type="dxa"/>
          </w:tcPr>
          <w:p w:rsidR="00841A1E" w:rsidRPr="00457E22" w:rsidRDefault="00841A1E" w:rsidP="00082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841A1E" w:rsidRPr="00457E22" w:rsidRDefault="00841A1E" w:rsidP="00082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5387" w:type="dxa"/>
          </w:tcPr>
          <w:p w:rsidR="00841A1E" w:rsidRPr="00457E22" w:rsidRDefault="00841A1E" w:rsidP="00082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</w:t>
            </w:r>
          </w:p>
          <w:p w:rsidR="00841A1E" w:rsidRPr="00457E22" w:rsidRDefault="00841A1E" w:rsidP="00082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</w:tcPr>
          <w:p w:rsidR="00841A1E" w:rsidRPr="00457E22" w:rsidRDefault="00841A1E" w:rsidP="00082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09" w:type="dxa"/>
          </w:tcPr>
          <w:p w:rsidR="00841A1E" w:rsidRPr="00457E22" w:rsidRDefault="00841A1E" w:rsidP="00082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  <w:p w:rsidR="00841A1E" w:rsidRPr="00457E22" w:rsidRDefault="00841A1E" w:rsidP="00082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1A1E" w:rsidTr="0008225A">
        <w:tc>
          <w:tcPr>
            <w:tcW w:w="2405" w:type="dxa"/>
          </w:tcPr>
          <w:p w:rsidR="00841A1E" w:rsidRPr="00457E22" w:rsidRDefault="003B3AC8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модуль.</w:t>
            </w:r>
          </w:p>
        </w:tc>
        <w:tc>
          <w:tcPr>
            <w:tcW w:w="5387" w:type="dxa"/>
          </w:tcPr>
          <w:p w:rsidR="00841A1E" w:rsidRPr="00326873" w:rsidRDefault="00C3666E" w:rsidP="00C366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Воспроизводят графически и каллиграфически корректно все изученные лексические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полупечатным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шрифтом). </w:t>
            </w: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>Находят значение отдельных незнакомых слов в двуязычном словаре учебника. 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Ведут этикетный диалог, диалог-расспрос.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вслух небольшие тексты, построенные на изученном языковом материале.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ико-интонационных особенностей. Повторяют н</w:t>
            </w:r>
            <w:r w:rsidR="00326873">
              <w:rPr>
                <w:rFonts w:ascii="Times New Roman" w:hAnsi="Times New Roman" w:cs="Times New Roman"/>
                <w:sz w:val="24"/>
                <w:szCs w:val="24"/>
              </w:rPr>
              <w:t xml:space="preserve">еопределенный артикль </w:t>
            </w:r>
            <w:r w:rsidR="003268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326873" w:rsidRPr="003268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268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 w:rsidR="00326873" w:rsidRPr="003268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Притяжательный падеж. </w:t>
            </w:r>
            <w:r w:rsidR="0032264F">
              <w:rPr>
                <w:rFonts w:ascii="Times New Roman" w:hAnsi="Times New Roman" w:cs="Times New Roman"/>
                <w:sz w:val="24"/>
                <w:szCs w:val="24"/>
              </w:rPr>
              <w:t xml:space="preserve">Указательные местоимения </w:t>
            </w:r>
            <w:r w:rsidR="003226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</w:t>
            </w:r>
            <w:r w:rsidR="0032264F" w:rsidRPr="003226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226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="0032264F" w:rsidRPr="00322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264F" w:rsidRPr="00C36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873">
              <w:rPr>
                <w:rFonts w:ascii="Times New Roman" w:hAnsi="Times New Roman" w:cs="Times New Roman"/>
                <w:sz w:val="24"/>
                <w:szCs w:val="24"/>
              </w:rPr>
              <w:t>Образование множественного числа сущ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ествительных</w:t>
            </w:r>
            <w:r w:rsidR="003268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812C2">
              <w:rPr>
                <w:rFonts w:ascii="Times New Roman" w:hAnsi="Times New Roman" w:cs="Times New Roman"/>
                <w:sz w:val="24"/>
                <w:szCs w:val="24"/>
              </w:rPr>
              <w:t>Выполняют лексико-грамматические упражнения.</w:t>
            </w:r>
          </w:p>
        </w:tc>
        <w:tc>
          <w:tcPr>
            <w:tcW w:w="850" w:type="dxa"/>
          </w:tcPr>
          <w:p w:rsidR="00841A1E" w:rsidRDefault="003B3AC8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41A1E" w:rsidRDefault="003B3AC8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41A1E" w:rsidRDefault="00841A1E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A1E" w:rsidTr="0008225A">
        <w:tc>
          <w:tcPr>
            <w:tcW w:w="2405" w:type="dxa"/>
          </w:tcPr>
          <w:p w:rsidR="00841A1E" w:rsidRDefault="00841A1E" w:rsidP="00082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1. </w:t>
            </w:r>
          </w:p>
          <w:p w:rsidR="00841A1E" w:rsidRPr="003B3AC8" w:rsidRDefault="003B3AC8" w:rsidP="00082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семья.</w:t>
            </w:r>
          </w:p>
        </w:tc>
        <w:tc>
          <w:tcPr>
            <w:tcW w:w="5387" w:type="dxa"/>
          </w:tcPr>
          <w:p w:rsidR="00841A1E" w:rsidRPr="00B812C2" w:rsidRDefault="00C3666E" w:rsidP="00B812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12C2">
              <w:rPr>
                <w:rFonts w:ascii="Times New Roman" w:hAnsi="Times New Roman" w:cs="Times New Roman"/>
                <w:sz w:val="24"/>
                <w:szCs w:val="24"/>
              </w:rPr>
              <w:t xml:space="preserve">Изучают глагол </w:t>
            </w:r>
            <w:r w:rsidR="00B812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B812C2" w:rsidRPr="00B81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2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="00B812C2" w:rsidRPr="00B81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12C2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лексико-грамматические упражнения.</w:t>
            </w:r>
            <w:r w:rsidR="00B812C2" w:rsidRPr="00B81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2C2"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 w:rsidR="00B81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2C2"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="00B812C2"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="00B812C2"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 w:rsidR="00B81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2C2"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 w:rsidR="00B812C2" w:rsidRPr="00B812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225A"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 w:rsidR="0008225A">
              <w:rPr>
                <w:rFonts w:ascii="Times New Roman" w:hAnsi="Times New Roman" w:cs="Times New Roman"/>
                <w:sz w:val="24"/>
                <w:szCs w:val="24"/>
              </w:rPr>
              <w:t xml:space="preserve">ико-интонационных особенностей. </w:t>
            </w:r>
            <w:r w:rsidR="00B812C2"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Пишут с опорой на образец</w:t>
            </w:r>
            <w:r w:rsidR="00B812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небольшой рассказ о своей семье.</w:t>
            </w:r>
          </w:p>
        </w:tc>
        <w:tc>
          <w:tcPr>
            <w:tcW w:w="850" w:type="dxa"/>
          </w:tcPr>
          <w:p w:rsidR="00841A1E" w:rsidRDefault="003B3AC8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41A1E" w:rsidRDefault="00841A1E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A1E" w:rsidTr="0008225A">
        <w:tc>
          <w:tcPr>
            <w:tcW w:w="2405" w:type="dxa"/>
          </w:tcPr>
          <w:p w:rsidR="00841A1E" w:rsidRDefault="00841A1E" w:rsidP="00082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2. </w:t>
            </w:r>
          </w:p>
          <w:p w:rsidR="00841A1E" w:rsidRPr="00457E22" w:rsidRDefault="003B3AC8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магазине игрушек.</w:t>
            </w:r>
          </w:p>
        </w:tc>
        <w:tc>
          <w:tcPr>
            <w:tcW w:w="5387" w:type="dxa"/>
          </w:tcPr>
          <w:p w:rsidR="00841A1E" w:rsidRDefault="00B812C2" w:rsidP="00D62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Оперируют активной лексикой в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Ведут диалог-расспрос (что это такое?).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Изучают указательные местоимения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these</w:t>
            </w:r>
            <w:r w:rsidRPr="00B812C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those</w:t>
            </w:r>
            <w:r w:rsidRPr="00B812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Некоторые случаи образования множественного числа существительн</w:t>
            </w:r>
            <w:r w:rsidR="00D626E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Выполняют лексико-грамматические упражнения.</w:t>
            </w:r>
            <w:r w:rsidRPr="00B81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 w:rsidR="007A05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0547"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 w:rsidR="007A0547">
              <w:rPr>
                <w:rFonts w:ascii="Times New Roman" w:hAnsi="Times New Roman" w:cs="Times New Roman"/>
                <w:sz w:val="24"/>
                <w:szCs w:val="24"/>
              </w:rPr>
              <w:t xml:space="preserve">ико-интонационных особенностей. </w:t>
            </w:r>
            <w:r w:rsidRPr="00B812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Пишут с опорой на образец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00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поздравительную открытку другу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841A1E" w:rsidRDefault="003B3AC8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9" w:type="dxa"/>
          </w:tcPr>
          <w:p w:rsidR="00841A1E" w:rsidRDefault="00841A1E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A1E" w:rsidTr="0008225A">
        <w:tc>
          <w:tcPr>
            <w:tcW w:w="2405" w:type="dxa"/>
          </w:tcPr>
          <w:p w:rsidR="00841A1E" w:rsidRDefault="00841A1E" w:rsidP="00082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3. </w:t>
            </w:r>
          </w:p>
          <w:p w:rsidR="00841A1E" w:rsidRPr="00457E22" w:rsidRDefault="003B3AC8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Внешность.</w:t>
            </w:r>
          </w:p>
        </w:tc>
        <w:tc>
          <w:tcPr>
            <w:tcW w:w="5387" w:type="dxa"/>
          </w:tcPr>
          <w:p w:rsidR="00841A1E" w:rsidRDefault="002C00ED" w:rsidP="002C0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Ведут диалог-расспрос (кто как выглядит?).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Изучают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2C0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B81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Особую форму множественного числа существительных. Выполняют лексико-грамматические упражнения.</w:t>
            </w:r>
            <w:r w:rsidRPr="00B81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 w:rsidR="007A05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0547"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 w:rsidR="007A0547">
              <w:rPr>
                <w:rFonts w:ascii="Times New Roman" w:hAnsi="Times New Roman" w:cs="Times New Roman"/>
                <w:sz w:val="24"/>
                <w:szCs w:val="24"/>
              </w:rPr>
              <w:t xml:space="preserve">ико-интонационных особенностей.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Пишут с опорой на образец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небольшой рассказ о своем любимом герое.</w:t>
            </w:r>
          </w:p>
        </w:tc>
        <w:tc>
          <w:tcPr>
            <w:tcW w:w="850" w:type="dxa"/>
          </w:tcPr>
          <w:p w:rsidR="00841A1E" w:rsidRDefault="003B3AC8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41A1E" w:rsidRDefault="00841A1E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A1E" w:rsidTr="0008225A">
        <w:tc>
          <w:tcPr>
            <w:tcW w:w="2405" w:type="dxa"/>
          </w:tcPr>
          <w:p w:rsidR="00841A1E" w:rsidRDefault="00841A1E" w:rsidP="00082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4. </w:t>
            </w:r>
          </w:p>
          <w:p w:rsidR="00841A1E" w:rsidRPr="00457E22" w:rsidRDefault="007C4F46" w:rsidP="007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Шоу талантов.</w:t>
            </w:r>
          </w:p>
        </w:tc>
        <w:tc>
          <w:tcPr>
            <w:tcW w:w="5387" w:type="dxa"/>
          </w:tcPr>
          <w:p w:rsidR="00841A1E" w:rsidRPr="00AC3055" w:rsidRDefault="002C00ED" w:rsidP="002C0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Ведут диалог-расспрос (что ты умеешь?).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Изучают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B81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лексико-грамматические упражнения.</w:t>
            </w:r>
            <w:r w:rsidRPr="00B81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Выразительно читают вслух небольшие тексты,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построенные как на изученном языковом материале, так и содержащие отдельные новые слова.</w:t>
            </w:r>
            <w:r w:rsidR="007A05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0547"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 w:rsidR="007A0547">
              <w:rPr>
                <w:rFonts w:ascii="Times New Roman" w:hAnsi="Times New Roman" w:cs="Times New Roman"/>
                <w:sz w:val="24"/>
                <w:szCs w:val="24"/>
              </w:rPr>
              <w:t xml:space="preserve">ико-интонационных особенностей. </w:t>
            </w:r>
            <w:r w:rsidRPr="00B812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Пишут с опорой на образец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небольшой рассказ о своих талантах.</w:t>
            </w:r>
          </w:p>
        </w:tc>
        <w:tc>
          <w:tcPr>
            <w:tcW w:w="850" w:type="dxa"/>
          </w:tcPr>
          <w:p w:rsidR="00841A1E" w:rsidRDefault="007C4F46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09" w:type="dxa"/>
          </w:tcPr>
          <w:p w:rsidR="00841A1E" w:rsidRDefault="00841A1E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A1E" w:rsidTr="0008225A">
        <w:tc>
          <w:tcPr>
            <w:tcW w:w="2405" w:type="dxa"/>
          </w:tcPr>
          <w:p w:rsidR="00841A1E" w:rsidRDefault="00841A1E" w:rsidP="00082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5. </w:t>
            </w:r>
          </w:p>
          <w:p w:rsidR="00841A1E" w:rsidRPr="00457E22" w:rsidRDefault="007C4F46" w:rsidP="007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387" w:type="dxa"/>
          </w:tcPr>
          <w:p w:rsidR="00841A1E" w:rsidRDefault="006E508E" w:rsidP="00830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2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Изучают притяжательные местоимения. Предлоги </w:t>
            </w:r>
            <w:r w:rsidR="00D626E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on</w:t>
            </w:r>
            <w:r w:rsidR="00D626E4" w:rsidRPr="00D62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626E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  <w:r w:rsidR="00D626E4" w:rsidRPr="00D62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626E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under</w:t>
            </w:r>
            <w:r w:rsidR="00D626E4" w:rsidRPr="00D62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626E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behind</w:t>
            </w:r>
            <w:r w:rsidR="00D626E4" w:rsidRPr="00D62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626E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next</w:t>
            </w:r>
            <w:r w:rsidR="00D626E4" w:rsidRPr="00D626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26E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r w:rsidR="008304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лексико-грамматические упражнения.</w:t>
            </w:r>
            <w:r w:rsidRPr="00B81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 w:rsidR="00830484" w:rsidRPr="008304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0484"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 w:rsidR="00830484">
              <w:rPr>
                <w:rFonts w:ascii="Times New Roman" w:hAnsi="Times New Roman" w:cs="Times New Roman"/>
                <w:sz w:val="24"/>
                <w:szCs w:val="24"/>
              </w:rPr>
              <w:t xml:space="preserve">ико-интонационных особенностей. </w:t>
            </w:r>
            <w:r w:rsidR="00830484" w:rsidRPr="00B812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2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Пишут с опорой на образец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небольшой рассказ о</w:t>
            </w:r>
            <w:r w:rsidR="008304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своей комнате.</w:t>
            </w:r>
          </w:p>
        </w:tc>
        <w:tc>
          <w:tcPr>
            <w:tcW w:w="850" w:type="dxa"/>
          </w:tcPr>
          <w:p w:rsidR="00841A1E" w:rsidRDefault="007C4F46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41A1E" w:rsidRDefault="00841A1E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A1E" w:rsidTr="0008225A">
        <w:tc>
          <w:tcPr>
            <w:tcW w:w="2405" w:type="dxa"/>
          </w:tcPr>
          <w:p w:rsidR="00841A1E" w:rsidRDefault="00841A1E" w:rsidP="00841A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6. </w:t>
            </w:r>
          </w:p>
          <w:p w:rsidR="007C4F46" w:rsidRPr="00457E22" w:rsidRDefault="007C4F46" w:rsidP="00841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старом доме.</w:t>
            </w:r>
          </w:p>
        </w:tc>
        <w:tc>
          <w:tcPr>
            <w:tcW w:w="5387" w:type="dxa"/>
          </w:tcPr>
          <w:p w:rsidR="00841A1E" w:rsidRPr="00B535A9" w:rsidRDefault="00830484" w:rsidP="00830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Изучают оборот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there</w:t>
            </w:r>
            <w:r w:rsidRPr="008304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r w:rsidRPr="008304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there</w:t>
            </w:r>
            <w:r w:rsidRPr="008304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are</w:t>
            </w:r>
            <w:r w:rsidRPr="008304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лексико-грамматические упражнения.</w:t>
            </w:r>
            <w:r w:rsidRPr="00B81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 w:rsidRPr="008304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ико-интонационных особенностей. </w:t>
            </w:r>
            <w:r w:rsidRPr="00B812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Пишут с опорой на образец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небольшой рассказ о своем доме.</w:t>
            </w:r>
          </w:p>
        </w:tc>
        <w:tc>
          <w:tcPr>
            <w:tcW w:w="850" w:type="dxa"/>
          </w:tcPr>
          <w:p w:rsidR="00841A1E" w:rsidRDefault="007C4F46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841A1E" w:rsidRDefault="00841A1E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A1E" w:rsidTr="0008225A">
        <w:tc>
          <w:tcPr>
            <w:tcW w:w="2405" w:type="dxa"/>
          </w:tcPr>
          <w:p w:rsidR="00841A1E" w:rsidRDefault="00841A1E" w:rsidP="00082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7. </w:t>
            </w:r>
          </w:p>
          <w:p w:rsidR="007C4F46" w:rsidRDefault="007C4F46" w:rsidP="00082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Одежда.</w:t>
            </w:r>
          </w:p>
          <w:p w:rsidR="00841A1E" w:rsidRPr="00457E22" w:rsidRDefault="00841A1E" w:rsidP="00082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841A1E" w:rsidRPr="002B0A60" w:rsidRDefault="002B0A60" w:rsidP="00253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Изучают настоящее </w:t>
            </w:r>
            <w:r w:rsid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продолженное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время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P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Continuous</w:t>
            </w:r>
            <w:r w:rsidRP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304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лексико-грамматические упражнения.</w:t>
            </w:r>
            <w:r w:rsidRPr="00B81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 w:rsidRPr="008304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ико-интонационных особенностей. </w:t>
            </w:r>
            <w:r w:rsidRPr="00B812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Пишут с опорой на образец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небольшой рассказ о</w:t>
            </w:r>
            <w:r w:rsidR="00D001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 особенных моментах жизни.</w:t>
            </w:r>
          </w:p>
        </w:tc>
        <w:tc>
          <w:tcPr>
            <w:tcW w:w="850" w:type="dxa"/>
          </w:tcPr>
          <w:p w:rsidR="00841A1E" w:rsidRDefault="007C4F46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9" w:type="dxa"/>
          </w:tcPr>
          <w:p w:rsidR="00841A1E" w:rsidRDefault="00841A1E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A1E" w:rsidTr="0008225A">
        <w:tc>
          <w:tcPr>
            <w:tcW w:w="2405" w:type="dxa"/>
          </w:tcPr>
          <w:p w:rsidR="007C4F46" w:rsidRDefault="00841A1E" w:rsidP="00082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8.</w:t>
            </w:r>
          </w:p>
          <w:p w:rsidR="00841A1E" w:rsidRDefault="007C4F46" w:rsidP="00082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животных.</w:t>
            </w:r>
            <w:r w:rsidR="00841A1E" w:rsidRPr="0045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1A1E" w:rsidRPr="00457E22" w:rsidRDefault="00841A1E" w:rsidP="00082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841A1E" w:rsidRDefault="00FC0CC2" w:rsidP="00253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Угадывают животных. Продолжают изучать настоящее </w:t>
            </w:r>
            <w:r w:rsid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продолженное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время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Pr="00FC0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Continuous</w:t>
            </w:r>
            <w:r w:rsidRPr="00FC0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304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лексико-грамматические упражнения.</w:t>
            </w:r>
            <w:r w:rsidRPr="00B81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 w:rsidRPr="008304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ико-интонационных особенностей. </w:t>
            </w:r>
            <w:r w:rsidRPr="00B812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Пишут с опорой на образец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небольшое письмо родителям с фермы.</w:t>
            </w:r>
          </w:p>
        </w:tc>
        <w:tc>
          <w:tcPr>
            <w:tcW w:w="850" w:type="dxa"/>
          </w:tcPr>
          <w:p w:rsidR="00841A1E" w:rsidRDefault="007C4F46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41A1E" w:rsidRDefault="00841A1E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4F46" w:rsidTr="0008225A">
        <w:tc>
          <w:tcPr>
            <w:tcW w:w="2405" w:type="dxa"/>
          </w:tcPr>
          <w:p w:rsidR="007C4F46" w:rsidRDefault="007C4F46" w:rsidP="00082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9.</w:t>
            </w:r>
          </w:p>
          <w:p w:rsidR="007C4F46" w:rsidRDefault="007C4F46" w:rsidP="00082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Еда.</w:t>
            </w:r>
          </w:p>
          <w:p w:rsidR="007C4F46" w:rsidRPr="00457E22" w:rsidRDefault="007C4F46" w:rsidP="00082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C4F46" w:rsidRDefault="00FC0CC2" w:rsidP="00FC0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Оперируют актив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ной лексикой в процессе общения</w:t>
            </w:r>
            <w:r w:rsidRPr="008304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Изучают настоящее простое время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Pr="00FC0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Pr="00FC0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Неопределенные местоимения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some</w:t>
            </w:r>
            <w:r w:rsidRPr="00FC0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any</w:t>
            </w:r>
            <w:r w:rsidRPr="00FC0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no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их производные.</w:t>
            </w:r>
            <w:r w:rsidRPr="008304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лексико-грамматические упражнения.</w:t>
            </w:r>
            <w:r w:rsidRPr="00B81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 w:rsidRPr="008304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нормы произношения звуков английского языка в чтении вслух и устной речи и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ико-интонационных особенностей. </w:t>
            </w:r>
            <w:r w:rsidRPr="00B812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Пишут с опорой на образец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5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небольшой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о любимой еде.</w:t>
            </w:r>
          </w:p>
        </w:tc>
        <w:tc>
          <w:tcPr>
            <w:tcW w:w="850" w:type="dxa"/>
          </w:tcPr>
          <w:p w:rsidR="007C4F46" w:rsidRDefault="007C4F46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09" w:type="dxa"/>
          </w:tcPr>
          <w:p w:rsidR="007C4F46" w:rsidRDefault="007C4F46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4F46" w:rsidTr="0008225A">
        <w:tc>
          <w:tcPr>
            <w:tcW w:w="2405" w:type="dxa"/>
          </w:tcPr>
          <w:p w:rsidR="007C4F46" w:rsidRDefault="007C4F46" w:rsidP="00082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10.</w:t>
            </w:r>
          </w:p>
          <w:p w:rsidR="007C4F46" w:rsidRDefault="007C4F46" w:rsidP="00082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день.</w:t>
            </w:r>
          </w:p>
        </w:tc>
        <w:tc>
          <w:tcPr>
            <w:tcW w:w="5387" w:type="dxa"/>
          </w:tcPr>
          <w:p w:rsidR="007C4F46" w:rsidRDefault="00FC0CC2" w:rsidP="00E17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Оперируют актив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ной лексикой в процессе общения</w:t>
            </w:r>
            <w:r w:rsidRPr="008304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Изучают настоящее простое время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Pr="00FC0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Pr="00FC0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Неопределенные местоимения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some</w:t>
            </w:r>
            <w:r w:rsidRPr="00FC0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any</w:t>
            </w:r>
            <w:r w:rsidRPr="00FC0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no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их производные.</w:t>
            </w:r>
            <w:r w:rsidRPr="008304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лексико-грамматические упражнения.</w:t>
            </w:r>
            <w:r w:rsidRPr="00B81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 w:rsidRPr="008304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ико-интонационных особенностей. </w:t>
            </w:r>
            <w:r w:rsidRPr="00B812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Пишут с опорой на образец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5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небольшой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о любимо</w:t>
            </w:r>
            <w:r w:rsidR="00E17D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 дне.</w:t>
            </w:r>
          </w:p>
        </w:tc>
        <w:tc>
          <w:tcPr>
            <w:tcW w:w="850" w:type="dxa"/>
          </w:tcPr>
          <w:p w:rsidR="007C4F46" w:rsidRDefault="007C4F46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7C4F46" w:rsidRDefault="007C4F46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A1E" w:rsidTr="0008225A">
        <w:tc>
          <w:tcPr>
            <w:tcW w:w="7792" w:type="dxa"/>
            <w:gridSpan w:val="2"/>
          </w:tcPr>
          <w:p w:rsidR="00841A1E" w:rsidRPr="00533B6B" w:rsidRDefault="00841A1E" w:rsidP="00082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841A1E" w:rsidRPr="00533B6B" w:rsidRDefault="00841A1E" w:rsidP="00082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B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709" w:type="dxa"/>
          </w:tcPr>
          <w:p w:rsidR="00841A1E" w:rsidRPr="00533B6B" w:rsidRDefault="00E17D9B" w:rsidP="00082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253FE4" w:rsidRDefault="00253FE4" w:rsidP="003741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FE4" w:rsidRDefault="00253FE4" w:rsidP="003741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1F4" w:rsidRPr="00B65882" w:rsidRDefault="003741F4" w:rsidP="003741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3741F4" w:rsidRDefault="003741F4" w:rsidP="003741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F46">
        <w:rPr>
          <w:rFonts w:ascii="Times New Roman" w:hAnsi="Times New Roman" w:cs="Times New Roman"/>
          <w:b/>
          <w:sz w:val="24"/>
          <w:szCs w:val="24"/>
        </w:rPr>
        <w:t>4</w:t>
      </w:r>
      <w:r w:rsidRPr="00B6588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pPr w:leftFromText="180" w:rightFromText="180" w:vertAnchor="text" w:horzAnchor="page" w:tblpX="1720" w:tblpY="188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5387"/>
        <w:gridCol w:w="850"/>
        <w:gridCol w:w="709"/>
      </w:tblGrid>
      <w:tr w:rsidR="00A15F0E" w:rsidRPr="003C35E4" w:rsidTr="004D0880">
        <w:trPr>
          <w:trHeight w:val="810"/>
        </w:trPr>
        <w:tc>
          <w:tcPr>
            <w:tcW w:w="2405" w:type="dxa"/>
          </w:tcPr>
          <w:p w:rsidR="00A15F0E" w:rsidRPr="00A15F0E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5387" w:type="dxa"/>
          </w:tcPr>
          <w:p w:rsidR="00A15F0E" w:rsidRPr="00A15F0E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</w:t>
            </w:r>
          </w:p>
          <w:p w:rsidR="00A15F0E" w:rsidRPr="00A15F0E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850" w:type="dxa"/>
          </w:tcPr>
          <w:p w:rsidR="00A15F0E" w:rsidRPr="00A15F0E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</w:tcPr>
          <w:p w:rsidR="00A15F0E" w:rsidRPr="00A15F0E" w:rsidRDefault="00A15F0E" w:rsidP="00B535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</w:t>
            </w:r>
          </w:p>
        </w:tc>
      </w:tr>
      <w:tr w:rsidR="00A15F0E" w:rsidRPr="003C35E4" w:rsidTr="004D0880">
        <w:trPr>
          <w:trHeight w:val="530"/>
        </w:trPr>
        <w:tc>
          <w:tcPr>
            <w:tcW w:w="2405" w:type="dxa"/>
          </w:tcPr>
          <w:p w:rsidR="00A15F0E" w:rsidRPr="003C35E4" w:rsidRDefault="00A15F0E" w:rsidP="00554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Вводный модуль.</w:t>
            </w:r>
          </w:p>
        </w:tc>
        <w:tc>
          <w:tcPr>
            <w:tcW w:w="5387" w:type="dxa"/>
          </w:tcPr>
          <w:p w:rsidR="00A15F0E" w:rsidRPr="00253FE4" w:rsidRDefault="00A15F0E" w:rsidP="00253F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Ведут этикетный диалог в ситуации бытового общения (приветствуют, прощаются, узнают, как дела, знакомя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тся, расспрашивают о возрасте).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Воспроизводят графически и каллиграфически корректно все изученные лексические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полупечатным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шрифтом).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Различают на слух и адекватно произнос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ят все звуки английского языка.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Соблюдают правильное ударение в слов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ах и фразах, интонацию в целом.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Распознают и полностью понимают речь одно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классника в ходе общения с ним.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Используют мимику и жесты в случаях, ког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 не хватает языковых средств. Повторяют</w:t>
            </w:r>
            <w:r w:rsidRPr="00844A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лаголы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r w:rsidRPr="00844A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have</w:t>
            </w:r>
            <w:r w:rsidRPr="00844A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got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an</w:t>
            </w:r>
            <w:r w:rsidRPr="00844A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конструкци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44A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May</w:t>
            </w:r>
            <w:r w:rsidRP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proofErr w:type="gramStart"/>
            <w:r w:rsidRP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…?</w:t>
            </w:r>
            <w:r w:rsidR="00253FE4" w:rsidRP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253FE4" w:rsidRP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ритяжательные</w:t>
            </w:r>
            <w:r w:rsidRP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местоимения</w:t>
            </w:r>
            <w:r w:rsidRP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настоящее</w:t>
            </w:r>
            <w:r w:rsidR="00A80B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продолженное время</w:t>
            </w:r>
            <w:r w:rsid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0B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P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Continuous</w:t>
            </w:r>
            <w:r w:rsidR="00A80B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предлоги</w:t>
            </w:r>
            <w:r w:rsidRP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направления</w:t>
            </w:r>
            <w:r w:rsidRP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движения</w:t>
            </w:r>
            <w:r w:rsidRP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over</w:t>
            </w:r>
            <w:r w:rsidRP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through</w:t>
            </w:r>
            <w:r w:rsidRP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into</w:t>
            </w:r>
            <w:r w:rsidRP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out</w:t>
            </w:r>
            <w:r w:rsidRP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of</w:t>
            </w:r>
            <w:r w:rsidRP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up</w:t>
            </w:r>
            <w:r w:rsidRP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down</w:t>
            </w:r>
            <w:r w:rsidRPr="00253F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15F0E" w:rsidRPr="003C35E4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A15F0E" w:rsidRPr="003C35E4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15F0E" w:rsidRPr="003C35E4" w:rsidTr="004D0880">
        <w:trPr>
          <w:trHeight w:val="810"/>
        </w:trPr>
        <w:tc>
          <w:tcPr>
            <w:tcW w:w="2405" w:type="dxa"/>
          </w:tcPr>
          <w:p w:rsidR="00A15F0E" w:rsidRDefault="00A15F0E" w:rsidP="00554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Модуль 1.</w:t>
            </w:r>
          </w:p>
          <w:p w:rsidR="00A15F0E" w:rsidRPr="00AF4265" w:rsidRDefault="00A15F0E" w:rsidP="00554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городе.</w:t>
            </w:r>
          </w:p>
        </w:tc>
        <w:tc>
          <w:tcPr>
            <w:tcW w:w="5387" w:type="dxa"/>
          </w:tcPr>
          <w:p w:rsidR="00A15F0E" w:rsidRPr="003C35E4" w:rsidRDefault="00A15F0E" w:rsidP="003741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Учатся называть цену. Изучают</w:t>
            </w:r>
            <w:r w:rsidRPr="004D08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предлоги</w:t>
            </w:r>
            <w:r w:rsidRPr="004D08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r w:rsidRPr="004D08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opposite</w:t>
            </w:r>
            <w:r w:rsidRPr="004D08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next</w:t>
            </w:r>
            <w:r w:rsidRPr="004D08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r w:rsidRPr="004D08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between</w:t>
            </w:r>
            <w:r w:rsidRPr="004D08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on</w:t>
            </w:r>
            <w:r w:rsidRPr="004D08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r w:rsidRPr="004D08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left</w:t>
            </w:r>
            <w:r w:rsidRPr="004D08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on</w:t>
            </w:r>
            <w:r w:rsidRPr="004D08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r w:rsidRPr="004D08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right</w:t>
            </w:r>
            <w:r w:rsidRPr="004D08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80B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Артикли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an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Множественное число существительных.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Ведут этикетный диалог в ситуации бытового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(покупка в магазине).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Распознают и полностью понимают речь одно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классника в ходе общения с ним.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Используют мимику и жесты в случаях, ког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 не хватает языковых средств. Воспринимают небольшие тексты на слух.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Воспроизводят наизусть тексты рифмовок, песен.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Вставляют в текст пропущенные слова.</w:t>
            </w:r>
            <w:r>
              <w:t xml:space="preserve">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Пишут с опорой на образец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небольшой рассказ о своем городе.</w:t>
            </w:r>
          </w:p>
        </w:tc>
        <w:tc>
          <w:tcPr>
            <w:tcW w:w="850" w:type="dxa"/>
          </w:tcPr>
          <w:p w:rsidR="00A15F0E" w:rsidRPr="00D37847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A15F0E" w:rsidRPr="003C35E4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5F0E" w:rsidRPr="003C35E4" w:rsidTr="004D0880">
        <w:trPr>
          <w:trHeight w:val="810"/>
        </w:trPr>
        <w:tc>
          <w:tcPr>
            <w:tcW w:w="2405" w:type="dxa"/>
          </w:tcPr>
          <w:p w:rsidR="00A15F0E" w:rsidRDefault="00A15F0E" w:rsidP="00554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2.</w:t>
            </w:r>
          </w:p>
          <w:p w:rsidR="00A15F0E" w:rsidRPr="00554082" w:rsidRDefault="00A15F0E" w:rsidP="00554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Путешествие в космос.</w:t>
            </w:r>
          </w:p>
        </w:tc>
        <w:tc>
          <w:tcPr>
            <w:tcW w:w="5387" w:type="dxa"/>
          </w:tcPr>
          <w:p w:rsidR="00A15F0E" w:rsidRPr="002E4CCA" w:rsidRDefault="00A15F0E" w:rsidP="003741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Оперируют активной лексикой в процессе общения.</w:t>
            </w:r>
            <w:r w:rsidR="00A80B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Учатся называть время. Изучают настоящее простое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  <w:r w:rsidR="00A80B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Pr="002E4C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="00A80B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E4C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76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Наречия образа действия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quickly</w:t>
            </w:r>
            <w:r w:rsidRPr="002E4C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slowly</w:t>
            </w:r>
            <w:r w:rsidRPr="002E4C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76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т.д. Наречия частоты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always</w:t>
            </w:r>
            <w:r w:rsidRPr="002E4C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usually</w:t>
            </w:r>
            <w:r w:rsidRPr="002E4C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sometimes</w:t>
            </w:r>
            <w:r w:rsidRPr="002E4C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never</w:t>
            </w:r>
            <w:r w:rsidR="00176B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Предлоги времени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  <w:r w:rsidRPr="002E4C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on</w:t>
            </w:r>
            <w:r w:rsidRPr="002E4C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at</w:t>
            </w:r>
            <w:r w:rsidRPr="002E4C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Воспринимают небольшие тексты на слух.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Отвечают на вопросы по содержанию текста.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Пишут с опорой на образец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небольшой рассказ о себе.</w:t>
            </w:r>
          </w:p>
        </w:tc>
        <w:tc>
          <w:tcPr>
            <w:tcW w:w="850" w:type="dxa"/>
          </w:tcPr>
          <w:p w:rsidR="00A15F0E" w:rsidRPr="00D37847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A15F0E" w:rsidRPr="003C35E4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5F0E" w:rsidRPr="003C35E4" w:rsidTr="004D0880">
        <w:trPr>
          <w:trHeight w:val="1076"/>
        </w:trPr>
        <w:tc>
          <w:tcPr>
            <w:tcW w:w="2405" w:type="dxa"/>
          </w:tcPr>
          <w:p w:rsidR="00A15F0E" w:rsidRDefault="00A15F0E" w:rsidP="00554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3.</w:t>
            </w:r>
          </w:p>
          <w:p w:rsidR="00A15F0E" w:rsidRPr="002E4CCA" w:rsidRDefault="00A15F0E" w:rsidP="00554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 животных.</w:t>
            </w:r>
          </w:p>
        </w:tc>
        <w:tc>
          <w:tcPr>
            <w:tcW w:w="5387" w:type="dxa"/>
          </w:tcPr>
          <w:p w:rsidR="00A15F0E" w:rsidRPr="00AD5E85" w:rsidRDefault="00A15F0E" w:rsidP="003741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Отвечают на вопросы викторины, загадывают загадки про животных. Изучают с</w:t>
            </w:r>
            <w:r w:rsidR="005540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тепени сравнения 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40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comparative</w:t>
            </w:r>
            <w:r w:rsidRPr="00010D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form</w:t>
            </w:r>
            <w:r w:rsidRPr="00010D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superlative</w:t>
            </w:r>
            <w:r w:rsidRPr="00010D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form</w:t>
            </w:r>
            <w:r w:rsidR="005540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10D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Воспринимают небольшие тексты на слух.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Вставляют в текст пропущенные слова.</w:t>
            </w:r>
            <w:r>
              <w:t xml:space="preserve"> </w:t>
            </w:r>
            <w:r w:rsidRPr="00010D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Пишут с опорой на образец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небольшой рассказ о своей стране.</w:t>
            </w:r>
          </w:p>
        </w:tc>
        <w:tc>
          <w:tcPr>
            <w:tcW w:w="850" w:type="dxa"/>
          </w:tcPr>
          <w:p w:rsidR="00A15F0E" w:rsidRPr="00D37847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A15F0E" w:rsidRPr="003C35E4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5F0E" w:rsidRPr="003C35E4" w:rsidTr="004D0880">
        <w:trPr>
          <w:trHeight w:val="810"/>
        </w:trPr>
        <w:tc>
          <w:tcPr>
            <w:tcW w:w="2405" w:type="dxa"/>
          </w:tcPr>
          <w:p w:rsidR="00A15F0E" w:rsidRDefault="00A15F0E" w:rsidP="00554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4.</w:t>
            </w:r>
          </w:p>
          <w:p w:rsidR="00A15F0E" w:rsidRPr="00DB4A84" w:rsidRDefault="00A15F0E" w:rsidP="00554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это был?</w:t>
            </w:r>
          </w:p>
        </w:tc>
        <w:tc>
          <w:tcPr>
            <w:tcW w:w="5387" w:type="dxa"/>
          </w:tcPr>
          <w:p w:rsidR="00A15F0E" w:rsidRPr="00F874D8" w:rsidRDefault="00A15F0E" w:rsidP="003741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Ведут диалог-расспрос (что ты чувствуешь, когда…?).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Распознают и полностью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понимают речь одно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классника в ходе общения с ним.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Используют мимику и жесты в случаях, ког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 не хватает языковых средств. Изучают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r w:rsidRPr="00F8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</w:t>
            </w:r>
            <w:r w:rsidRPr="00F8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Past</w:t>
            </w:r>
            <w:r w:rsidRPr="00F8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Pr="00F874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Воспринимают небольшие тексты на слух.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Заполняют анкету по прочитанному тексту.</w:t>
            </w:r>
            <w:r w:rsidRPr="00010D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Пишут с опорой на образец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небольшой рассказ о себе в детстве.</w:t>
            </w:r>
          </w:p>
        </w:tc>
        <w:tc>
          <w:tcPr>
            <w:tcW w:w="850" w:type="dxa"/>
          </w:tcPr>
          <w:p w:rsidR="00A15F0E" w:rsidRPr="00D37847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09" w:type="dxa"/>
          </w:tcPr>
          <w:p w:rsidR="00A15F0E" w:rsidRPr="003C35E4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5F0E" w:rsidRPr="003C35E4" w:rsidTr="004D0880">
        <w:trPr>
          <w:trHeight w:val="810"/>
        </w:trPr>
        <w:tc>
          <w:tcPr>
            <w:tcW w:w="2405" w:type="dxa"/>
          </w:tcPr>
          <w:p w:rsidR="00A15F0E" w:rsidRDefault="00A15F0E" w:rsidP="00554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5.</w:t>
            </w:r>
          </w:p>
          <w:p w:rsidR="00A15F0E" w:rsidRPr="003C35E4" w:rsidRDefault="00A15F0E" w:rsidP="00554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Здоровье и окружающая среда.</w:t>
            </w:r>
          </w:p>
        </w:tc>
        <w:tc>
          <w:tcPr>
            <w:tcW w:w="5387" w:type="dxa"/>
          </w:tcPr>
          <w:p w:rsidR="00A15F0E" w:rsidRPr="007C308D" w:rsidRDefault="00A15F0E" w:rsidP="003741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Оперируют активной лексикой в процессе общения.</w:t>
            </w:r>
            <w:r w:rsidRPr="007C30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40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модальные глаголы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must</w:t>
            </w:r>
            <w:r w:rsidRPr="007C30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have</w:t>
            </w:r>
            <w:r w:rsidRPr="007C30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r w:rsidRPr="007C30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should</w:t>
            </w:r>
            <w:r w:rsidRPr="007C30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Объектные местоимения.  Воспринимают небольшие тексты на слух.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Отвечают на вопросы викторины по здоровому образу жизни.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Пишут с опорой на образец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свои советы по ведению здорового образа жизни.</w:t>
            </w:r>
          </w:p>
        </w:tc>
        <w:tc>
          <w:tcPr>
            <w:tcW w:w="850" w:type="dxa"/>
          </w:tcPr>
          <w:p w:rsidR="00A15F0E" w:rsidRPr="00D37847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A15F0E" w:rsidRPr="003C35E4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5F0E" w:rsidRPr="003C35E4" w:rsidTr="004D0880">
        <w:trPr>
          <w:trHeight w:val="530"/>
        </w:trPr>
        <w:tc>
          <w:tcPr>
            <w:tcW w:w="2405" w:type="dxa"/>
          </w:tcPr>
          <w:p w:rsidR="00A15F0E" w:rsidRDefault="00A15F0E" w:rsidP="00554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Модуль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A15F0E" w:rsidRPr="001A1230" w:rsidRDefault="00A15F0E" w:rsidP="00554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Еда.</w:t>
            </w:r>
          </w:p>
        </w:tc>
        <w:tc>
          <w:tcPr>
            <w:tcW w:w="5387" w:type="dxa"/>
          </w:tcPr>
          <w:p w:rsidR="00A15F0E" w:rsidRPr="00860EAF" w:rsidRDefault="00A15F0E" w:rsidP="003741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Ведут этикетный диалог в ситуации бытового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(покупка в магазине).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Распознают и полностью понимают речь одно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классника в ходе общения с ним.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Используют мимику и жесты в случаях, ког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 не хватает языковых средств. Изучают</w:t>
            </w:r>
            <w:r w:rsidRPr="00860EA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количественные</w:t>
            </w:r>
            <w:r w:rsidRPr="00860EA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местоимения</w:t>
            </w:r>
            <w:r w:rsidRPr="00860EA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 lot of, much, many; a few, a little.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</w:t>
            </w:r>
            <w:r w:rsidRPr="00860E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60E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нные местоимения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some</w:t>
            </w:r>
            <w:r w:rsidRPr="00860E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any</w:t>
            </w:r>
            <w:r w:rsidRPr="00860E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no</w:t>
            </w:r>
            <w:r w:rsidRPr="00860E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Притяжательные местоимения.  Воспринимают небольшие тексты на слух.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Пишут с опорой на образец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список покупок.</w:t>
            </w:r>
          </w:p>
        </w:tc>
        <w:tc>
          <w:tcPr>
            <w:tcW w:w="850" w:type="dxa"/>
          </w:tcPr>
          <w:p w:rsidR="00A15F0E" w:rsidRPr="00D37847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A15F0E" w:rsidRPr="003C35E4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5F0E" w:rsidRPr="003C35E4" w:rsidTr="004D0880">
        <w:trPr>
          <w:trHeight w:val="545"/>
        </w:trPr>
        <w:tc>
          <w:tcPr>
            <w:tcW w:w="2405" w:type="dxa"/>
          </w:tcPr>
          <w:p w:rsidR="00A15F0E" w:rsidRDefault="00A15F0E" w:rsidP="00554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7.</w:t>
            </w:r>
          </w:p>
          <w:p w:rsidR="00A15F0E" w:rsidRPr="003C35E4" w:rsidRDefault="00A15F0E" w:rsidP="00554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Рыцари и замки.</w:t>
            </w:r>
          </w:p>
        </w:tc>
        <w:tc>
          <w:tcPr>
            <w:tcW w:w="5387" w:type="dxa"/>
          </w:tcPr>
          <w:p w:rsidR="00A15F0E" w:rsidRPr="00C404C5" w:rsidRDefault="00A15F0E" w:rsidP="003741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Изучают </w:t>
            </w:r>
            <w:r w:rsidR="005540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настоящее простое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  <w:r w:rsidR="005540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Past</w:t>
            </w:r>
            <w:r w:rsidRPr="00C404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="005540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04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Воспринимают небольшие тексты на слух.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 w:rsidRPr="00C404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Вставляют в текст пропущенные слова.</w:t>
            </w:r>
            <w:r>
              <w:t xml:space="preserve">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Пишут с опорой на образец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небольшой рассказ о прошлых выходных.</w:t>
            </w:r>
          </w:p>
        </w:tc>
        <w:tc>
          <w:tcPr>
            <w:tcW w:w="850" w:type="dxa"/>
          </w:tcPr>
          <w:p w:rsidR="00A15F0E" w:rsidRPr="004E1986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A15F0E" w:rsidRPr="003C35E4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5F0E" w:rsidRPr="003C35E4" w:rsidTr="004D0880">
        <w:trPr>
          <w:trHeight w:val="530"/>
        </w:trPr>
        <w:tc>
          <w:tcPr>
            <w:tcW w:w="2405" w:type="dxa"/>
          </w:tcPr>
          <w:p w:rsidR="00A15F0E" w:rsidRDefault="00A15F0E" w:rsidP="00554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Модуль 8.</w:t>
            </w:r>
          </w:p>
          <w:p w:rsidR="00A15F0E" w:rsidRPr="003C35E4" w:rsidRDefault="00A15F0E" w:rsidP="00554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Ивы.</w:t>
            </w:r>
          </w:p>
        </w:tc>
        <w:tc>
          <w:tcPr>
            <w:tcW w:w="5387" w:type="dxa"/>
          </w:tcPr>
          <w:p w:rsidR="00A15F0E" w:rsidRPr="003C35E4" w:rsidRDefault="00A15F0E" w:rsidP="003741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Оперируют активной лексикой в процессе общения.</w:t>
            </w:r>
            <w:r w:rsidRPr="007C30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Разгадывают кроссворд. Изучают неправильные глаголы</w:t>
            </w:r>
            <w:r w:rsidRPr="00C404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540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Инфинитив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bare</w:t>
            </w:r>
            <w:r w:rsidRPr="00D72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infinitive</w:t>
            </w:r>
            <w:r w:rsidRPr="00D72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full</w:t>
            </w:r>
            <w:r w:rsidRPr="00D72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infinitive</w:t>
            </w:r>
            <w:r w:rsidR="005540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D72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Воспринимают небольшие тексты на слух.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 w:rsidRPr="00C404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Соединяют тексты с картинками.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Пишут с опорой на образец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небольшой рассказ о знаменитости.</w:t>
            </w:r>
          </w:p>
        </w:tc>
        <w:tc>
          <w:tcPr>
            <w:tcW w:w="850" w:type="dxa"/>
          </w:tcPr>
          <w:p w:rsidR="00A15F0E" w:rsidRPr="003C35E4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A15F0E" w:rsidRPr="003C35E4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5F0E" w:rsidRPr="003C35E4" w:rsidTr="004D0880">
        <w:trPr>
          <w:trHeight w:val="530"/>
        </w:trPr>
        <w:tc>
          <w:tcPr>
            <w:tcW w:w="2405" w:type="dxa"/>
          </w:tcPr>
          <w:p w:rsidR="00A15F0E" w:rsidRDefault="00A15F0E" w:rsidP="00554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9.</w:t>
            </w:r>
          </w:p>
          <w:p w:rsidR="00A15F0E" w:rsidRPr="003C35E4" w:rsidRDefault="00A15F0E" w:rsidP="00554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Волшебный сад.</w:t>
            </w:r>
          </w:p>
        </w:tc>
        <w:tc>
          <w:tcPr>
            <w:tcW w:w="5387" w:type="dxa"/>
          </w:tcPr>
          <w:p w:rsidR="00A15F0E" w:rsidRPr="00FA46F4" w:rsidRDefault="00A15F0E" w:rsidP="005540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Ведут диалог-расспрос (когда твой день рождения, сколько тебе лет?).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Распознают и полностью понимают речь одно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классника в ходе общения с ним.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Используют мимику и жесты в случаях, ког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 не хватает языковых средств.   Изучают</w:t>
            </w:r>
            <w:r w:rsidRPr="006F1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вопросительные</w:t>
            </w:r>
            <w:r w:rsidRPr="006F1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r w:rsidRPr="006F1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who</w:t>
            </w:r>
            <w:r w:rsidRPr="006F1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</w:t>
            </w:r>
            <w:r w:rsidRPr="006F1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when</w:t>
            </w:r>
            <w:r w:rsidRPr="006F1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where</w:t>
            </w:r>
            <w:r w:rsidRPr="006F1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why</w:t>
            </w:r>
            <w:r w:rsidRPr="006F1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how</w:t>
            </w:r>
            <w:r w:rsidRPr="006F1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r w:rsidR="005540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Будущее простое время</w:t>
            </w:r>
            <w:r w:rsidRPr="006F1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40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Future</w:t>
            </w:r>
            <w:r w:rsidRPr="006F1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="005540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F1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Воспринимают небольшие тексты на слух.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Отвечают по прочитанным текстам да</w:t>
            </w:r>
            <w:r w:rsidRPr="00D731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нет.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Пишут с опорой на образец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небольшой рассказ о своем будущем.</w:t>
            </w:r>
          </w:p>
        </w:tc>
        <w:tc>
          <w:tcPr>
            <w:tcW w:w="850" w:type="dxa"/>
          </w:tcPr>
          <w:p w:rsidR="00A15F0E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A15F0E" w:rsidRPr="003C35E4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5F0E" w:rsidRPr="003C35E4" w:rsidTr="004D0880">
        <w:trPr>
          <w:trHeight w:val="530"/>
        </w:trPr>
        <w:tc>
          <w:tcPr>
            <w:tcW w:w="2405" w:type="dxa"/>
          </w:tcPr>
          <w:p w:rsidR="00A15F0E" w:rsidRDefault="00A15F0E" w:rsidP="00554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10.</w:t>
            </w:r>
          </w:p>
          <w:p w:rsidR="00A15F0E" w:rsidRDefault="00A15F0E" w:rsidP="00554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Путешествие.</w:t>
            </w:r>
          </w:p>
        </w:tc>
        <w:tc>
          <w:tcPr>
            <w:tcW w:w="5387" w:type="dxa"/>
          </w:tcPr>
          <w:p w:rsidR="00A15F0E" w:rsidRPr="003C35E4" w:rsidRDefault="00A15F0E" w:rsidP="005540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Изучают конструкцию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</w:t>
            </w:r>
            <w:r w:rsidRPr="00FA46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going</w:t>
            </w:r>
            <w:r w:rsidRPr="00FA46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r w:rsidRPr="00FA46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5540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Настоящее совершенное время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40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Pr="00FA46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Perfect</w:t>
            </w:r>
            <w:r w:rsidR="005540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 Воспринимают небольшие тексты на слух.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Пишут с опорой на образец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небольшой рассказ о своих планах на следующие выходные.</w:t>
            </w:r>
          </w:p>
        </w:tc>
        <w:tc>
          <w:tcPr>
            <w:tcW w:w="850" w:type="dxa"/>
          </w:tcPr>
          <w:p w:rsidR="00A15F0E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A15F0E" w:rsidRPr="003C35E4" w:rsidRDefault="00A15F0E" w:rsidP="003741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0880" w:rsidRPr="003C35E4" w:rsidTr="004D0880">
        <w:trPr>
          <w:trHeight w:val="265"/>
        </w:trPr>
        <w:tc>
          <w:tcPr>
            <w:tcW w:w="7792" w:type="dxa"/>
            <w:gridSpan w:val="2"/>
          </w:tcPr>
          <w:p w:rsidR="004D0880" w:rsidRPr="00A15F0E" w:rsidRDefault="004D0880" w:rsidP="003741F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</w:tcPr>
          <w:p w:rsidR="004D0880" w:rsidRPr="004D0880" w:rsidRDefault="004D0880" w:rsidP="003741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709" w:type="dxa"/>
          </w:tcPr>
          <w:p w:rsidR="004D0880" w:rsidRPr="004D0880" w:rsidRDefault="004D0880" w:rsidP="003741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</w:tbl>
    <w:p w:rsidR="003741F4" w:rsidRDefault="003741F4" w:rsidP="003B05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5A9" w:rsidRDefault="00B535A9" w:rsidP="003B05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880" w:rsidRDefault="004D0880" w:rsidP="003B05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880" w:rsidRDefault="004D0880" w:rsidP="003B05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880" w:rsidRDefault="004D0880" w:rsidP="003B05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880" w:rsidRDefault="004D0880" w:rsidP="003B05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880" w:rsidRDefault="004D0880" w:rsidP="003B05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880" w:rsidRDefault="004D0880" w:rsidP="003B05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880" w:rsidRDefault="004D0880" w:rsidP="003B05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880" w:rsidRDefault="004D0880" w:rsidP="003B05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880" w:rsidRDefault="004D0880" w:rsidP="003B05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880" w:rsidRDefault="004D0880" w:rsidP="003B05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D0880" w:rsidSect="00E079C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684" w:rsidRDefault="00060684" w:rsidP="00E079C3">
      <w:pPr>
        <w:spacing w:after="0" w:line="240" w:lineRule="auto"/>
      </w:pPr>
      <w:r>
        <w:separator/>
      </w:r>
    </w:p>
  </w:endnote>
  <w:endnote w:type="continuationSeparator" w:id="0">
    <w:p w:rsidR="00060684" w:rsidRDefault="00060684" w:rsidP="00E07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3241490"/>
      <w:docPartObj>
        <w:docPartGallery w:val="Page Numbers (Bottom of Page)"/>
        <w:docPartUnique/>
      </w:docPartObj>
    </w:sdtPr>
    <w:sdtEndPr/>
    <w:sdtContent>
      <w:p w:rsidR="00B250D3" w:rsidRDefault="00B250D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FDD">
          <w:rPr>
            <w:noProof/>
          </w:rPr>
          <w:t>5</w:t>
        </w:r>
        <w:r>
          <w:fldChar w:fldCharType="end"/>
        </w:r>
      </w:p>
    </w:sdtContent>
  </w:sdt>
  <w:p w:rsidR="00B250D3" w:rsidRDefault="00B250D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684" w:rsidRDefault="00060684" w:rsidP="00E079C3">
      <w:pPr>
        <w:spacing w:after="0" w:line="240" w:lineRule="auto"/>
      </w:pPr>
      <w:r>
        <w:separator/>
      </w:r>
    </w:p>
  </w:footnote>
  <w:footnote w:type="continuationSeparator" w:id="0">
    <w:p w:rsidR="00060684" w:rsidRDefault="00060684" w:rsidP="00E07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6169A"/>
    <w:multiLevelType w:val="hybridMultilevel"/>
    <w:tmpl w:val="A72A91EA"/>
    <w:lvl w:ilvl="0" w:tplc="134472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03D56"/>
    <w:multiLevelType w:val="hybridMultilevel"/>
    <w:tmpl w:val="92F68670"/>
    <w:lvl w:ilvl="0" w:tplc="134472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61C07"/>
    <w:multiLevelType w:val="hybridMultilevel"/>
    <w:tmpl w:val="6FFEF410"/>
    <w:lvl w:ilvl="0" w:tplc="0B7624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16A42"/>
    <w:multiLevelType w:val="hybridMultilevel"/>
    <w:tmpl w:val="9EDE28E2"/>
    <w:lvl w:ilvl="0" w:tplc="8EF48D00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5BC676C3"/>
    <w:multiLevelType w:val="hybridMultilevel"/>
    <w:tmpl w:val="9F62E108"/>
    <w:lvl w:ilvl="0" w:tplc="2A1254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15EA7"/>
    <w:multiLevelType w:val="hybridMultilevel"/>
    <w:tmpl w:val="EB84D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4E"/>
    <w:rsid w:val="00000FA9"/>
    <w:rsid w:val="00013B3D"/>
    <w:rsid w:val="00014FBC"/>
    <w:rsid w:val="0002207E"/>
    <w:rsid w:val="0003240F"/>
    <w:rsid w:val="0004234E"/>
    <w:rsid w:val="000501A1"/>
    <w:rsid w:val="00053945"/>
    <w:rsid w:val="00060684"/>
    <w:rsid w:val="0008225A"/>
    <w:rsid w:val="000B003E"/>
    <w:rsid w:val="000B4DD0"/>
    <w:rsid w:val="000E184A"/>
    <w:rsid w:val="000F1D16"/>
    <w:rsid w:val="000F3E84"/>
    <w:rsid w:val="00122A67"/>
    <w:rsid w:val="00124AB4"/>
    <w:rsid w:val="00127C29"/>
    <w:rsid w:val="001324DA"/>
    <w:rsid w:val="00135625"/>
    <w:rsid w:val="001717EA"/>
    <w:rsid w:val="00176BBA"/>
    <w:rsid w:val="00191BA7"/>
    <w:rsid w:val="001935C5"/>
    <w:rsid w:val="001A23F0"/>
    <w:rsid w:val="001C770F"/>
    <w:rsid w:val="001F2924"/>
    <w:rsid w:val="00253FE4"/>
    <w:rsid w:val="00270FB1"/>
    <w:rsid w:val="00283B7F"/>
    <w:rsid w:val="0029795E"/>
    <w:rsid w:val="002A2482"/>
    <w:rsid w:val="002B0A60"/>
    <w:rsid w:val="002B429A"/>
    <w:rsid w:val="002B4622"/>
    <w:rsid w:val="002C00ED"/>
    <w:rsid w:val="002E5E30"/>
    <w:rsid w:val="002F1AE7"/>
    <w:rsid w:val="003064FD"/>
    <w:rsid w:val="00306B87"/>
    <w:rsid w:val="00315A70"/>
    <w:rsid w:val="0032264F"/>
    <w:rsid w:val="00326873"/>
    <w:rsid w:val="00332EDF"/>
    <w:rsid w:val="00363226"/>
    <w:rsid w:val="0036689E"/>
    <w:rsid w:val="003741F4"/>
    <w:rsid w:val="00392A7A"/>
    <w:rsid w:val="003930CE"/>
    <w:rsid w:val="00397CD1"/>
    <w:rsid w:val="003A735A"/>
    <w:rsid w:val="003B058F"/>
    <w:rsid w:val="003B3AC8"/>
    <w:rsid w:val="003C2FA2"/>
    <w:rsid w:val="003C4B36"/>
    <w:rsid w:val="003C4E87"/>
    <w:rsid w:val="003F5F05"/>
    <w:rsid w:val="00400449"/>
    <w:rsid w:val="004072D5"/>
    <w:rsid w:val="00415A9D"/>
    <w:rsid w:val="00435DE9"/>
    <w:rsid w:val="0044123F"/>
    <w:rsid w:val="00446334"/>
    <w:rsid w:val="00490DE4"/>
    <w:rsid w:val="004C7435"/>
    <w:rsid w:val="004D0880"/>
    <w:rsid w:val="004D1D87"/>
    <w:rsid w:val="00514026"/>
    <w:rsid w:val="005252D0"/>
    <w:rsid w:val="00533AFC"/>
    <w:rsid w:val="00536FA4"/>
    <w:rsid w:val="005540C4"/>
    <w:rsid w:val="00564DAE"/>
    <w:rsid w:val="005739C5"/>
    <w:rsid w:val="005B4C4C"/>
    <w:rsid w:val="005B68D1"/>
    <w:rsid w:val="005E15D4"/>
    <w:rsid w:val="005E62A7"/>
    <w:rsid w:val="00607482"/>
    <w:rsid w:val="00615BA4"/>
    <w:rsid w:val="00642956"/>
    <w:rsid w:val="00643349"/>
    <w:rsid w:val="00660185"/>
    <w:rsid w:val="00680D91"/>
    <w:rsid w:val="00682C2F"/>
    <w:rsid w:val="0069137C"/>
    <w:rsid w:val="006A0D94"/>
    <w:rsid w:val="006B7E70"/>
    <w:rsid w:val="006C4E41"/>
    <w:rsid w:val="006E2C4E"/>
    <w:rsid w:val="006E508E"/>
    <w:rsid w:val="006F1B61"/>
    <w:rsid w:val="00715D17"/>
    <w:rsid w:val="00763147"/>
    <w:rsid w:val="0079247D"/>
    <w:rsid w:val="007949D3"/>
    <w:rsid w:val="007A0547"/>
    <w:rsid w:val="007B40AE"/>
    <w:rsid w:val="007C1023"/>
    <w:rsid w:val="007C4F46"/>
    <w:rsid w:val="007D1D57"/>
    <w:rsid w:val="007E49D1"/>
    <w:rsid w:val="007E6473"/>
    <w:rsid w:val="007F36AB"/>
    <w:rsid w:val="008168AB"/>
    <w:rsid w:val="00830484"/>
    <w:rsid w:val="008315EC"/>
    <w:rsid w:val="00841A1E"/>
    <w:rsid w:val="008A351D"/>
    <w:rsid w:val="008B3D34"/>
    <w:rsid w:val="008C29D5"/>
    <w:rsid w:val="008D0CA1"/>
    <w:rsid w:val="00911133"/>
    <w:rsid w:val="00926357"/>
    <w:rsid w:val="00930FDD"/>
    <w:rsid w:val="009455C9"/>
    <w:rsid w:val="00984AD2"/>
    <w:rsid w:val="009A743B"/>
    <w:rsid w:val="009B519F"/>
    <w:rsid w:val="00A15F0E"/>
    <w:rsid w:val="00A6222B"/>
    <w:rsid w:val="00A632B5"/>
    <w:rsid w:val="00A80BC3"/>
    <w:rsid w:val="00A93B4A"/>
    <w:rsid w:val="00AB3EFF"/>
    <w:rsid w:val="00AC3055"/>
    <w:rsid w:val="00AD103B"/>
    <w:rsid w:val="00AE054E"/>
    <w:rsid w:val="00AE696C"/>
    <w:rsid w:val="00AF6FE4"/>
    <w:rsid w:val="00B06691"/>
    <w:rsid w:val="00B13AF2"/>
    <w:rsid w:val="00B250D3"/>
    <w:rsid w:val="00B31187"/>
    <w:rsid w:val="00B43279"/>
    <w:rsid w:val="00B535A9"/>
    <w:rsid w:val="00B65882"/>
    <w:rsid w:val="00B70D1A"/>
    <w:rsid w:val="00B812C2"/>
    <w:rsid w:val="00C229E3"/>
    <w:rsid w:val="00C31F98"/>
    <w:rsid w:val="00C32C56"/>
    <w:rsid w:val="00C3666E"/>
    <w:rsid w:val="00D001A4"/>
    <w:rsid w:val="00D00B51"/>
    <w:rsid w:val="00D04A84"/>
    <w:rsid w:val="00D14D97"/>
    <w:rsid w:val="00D269CE"/>
    <w:rsid w:val="00D34F3E"/>
    <w:rsid w:val="00D43A45"/>
    <w:rsid w:val="00D6030B"/>
    <w:rsid w:val="00D626E4"/>
    <w:rsid w:val="00D7394B"/>
    <w:rsid w:val="00D76706"/>
    <w:rsid w:val="00D76729"/>
    <w:rsid w:val="00DB17E3"/>
    <w:rsid w:val="00DC71E0"/>
    <w:rsid w:val="00DC775F"/>
    <w:rsid w:val="00DC7DF2"/>
    <w:rsid w:val="00DE37AC"/>
    <w:rsid w:val="00DE6A04"/>
    <w:rsid w:val="00E00573"/>
    <w:rsid w:val="00E079C3"/>
    <w:rsid w:val="00E14470"/>
    <w:rsid w:val="00E16722"/>
    <w:rsid w:val="00E17D9B"/>
    <w:rsid w:val="00E478FC"/>
    <w:rsid w:val="00E567EC"/>
    <w:rsid w:val="00E74997"/>
    <w:rsid w:val="00E85ECA"/>
    <w:rsid w:val="00E90E08"/>
    <w:rsid w:val="00E92AA5"/>
    <w:rsid w:val="00E9590F"/>
    <w:rsid w:val="00EA16EB"/>
    <w:rsid w:val="00EC768F"/>
    <w:rsid w:val="00ED3B25"/>
    <w:rsid w:val="00EE0E07"/>
    <w:rsid w:val="00EE1D6D"/>
    <w:rsid w:val="00EE7850"/>
    <w:rsid w:val="00F21D13"/>
    <w:rsid w:val="00F37BCE"/>
    <w:rsid w:val="00F42EF6"/>
    <w:rsid w:val="00F53EBB"/>
    <w:rsid w:val="00F62AF1"/>
    <w:rsid w:val="00F95752"/>
    <w:rsid w:val="00FB37CC"/>
    <w:rsid w:val="00FC0CC2"/>
    <w:rsid w:val="00FC1E49"/>
    <w:rsid w:val="00FC3823"/>
    <w:rsid w:val="00FD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D424A-7623-475B-9300-295E690C9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40F"/>
    <w:pPr>
      <w:spacing w:after="0" w:line="240" w:lineRule="auto"/>
    </w:pPr>
  </w:style>
  <w:style w:type="table" w:styleId="a4">
    <w:name w:val="Table Grid"/>
    <w:basedOn w:val="a1"/>
    <w:uiPriority w:val="59"/>
    <w:rsid w:val="00816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7D1D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07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79C3"/>
  </w:style>
  <w:style w:type="paragraph" w:styleId="a7">
    <w:name w:val="footer"/>
    <w:basedOn w:val="a"/>
    <w:link w:val="a8"/>
    <w:uiPriority w:val="99"/>
    <w:unhideWhenUsed/>
    <w:rsid w:val="00E07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79C3"/>
  </w:style>
  <w:style w:type="paragraph" w:styleId="a9">
    <w:name w:val="Balloon Text"/>
    <w:basedOn w:val="a"/>
    <w:link w:val="aa"/>
    <w:uiPriority w:val="99"/>
    <w:semiHidden/>
    <w:unhideWhenUsed/>
    <w:rsid w:val="00AD1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10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FCED8-8EC5-42F6-800F-75B687A2A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30</Pages>
  <Words>9844</Words>
  <Characters>56113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Рамиля Равилевна</cp:lastModifiedBy>
  <cp:revision>11</cp:revision>
  <cp:lastPrinted>2021-03-09T08:21:00Z</cp:lastPrinted>
  <dcterms:created xsi:type="dcterms:W3CDTF">2019-10-21T19:14:00Z</dcterms:created>
  <dcterms:modified xsi:type="dcterms:W3CDTF">2021-03-22T14:39:00Z</dcterms:modified>
</cp:coreProperties>
</file>